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0A37501D" w14:textId="093FE0FB" w:rsidR="00A53FA3" w:rsidRDefault="00D75C1D" w:rsidP="00D75C1D">
      <w:pPr>
        <w:pStyle w:val="Otsikko1"/>
      </w:pPr>
      <w:r w:rsidRPr="00D75C1D">
        <w:t>UNDERTECKNAT FÖLJEBREV</w:t>
      </w:r>
      <w:r>
        <w:t xml:space="preserve">: </w:t>
      </w:r>
      <w:r w:rsidRPr="00D75C1D">
        <w:t>Statsunderstöd för kostnader som orsakas av covid-19</w:t>
      </w:r>
    </w:p>
    <w:p w14:paraId="2AEE6C42" w14:textId="77777777" w:rsidR="00D75C1D" w:rsidRPr="00C7210F" w:rsidRDefault="00D75C1D" w:rsidP="00A53FA3">
      <w:pPr>
        <w:rPr>
          <w:rFonts w:ascii="Calibri" w:hAnsi="Calibri" w:cs="Calibri"/>
        </w:rPr>
      </w:pPr>
    </w:p>
    <w:p w14:paraId="1DD0650E" w14:textId="419DA0B3" w:rsidR="00A53FA3" w:rsidRPr="001F2DCC" w:rsidRDefault="00314745" w:rsidP="00A53FA3">
      <w:pPr>
        <w:rPr>
          <w:rFonts w:ascii="Calibri" w:hAnsi="Calibri" w:cs="Calibri"/>
          <w:sz w:val="20"/>
          <w:szCs w:val="18"/>
        </w:rPr>
      </w:pPr>
      <w:r w:rsidRPr="001F2DCC">
        <w:rPr>
          <w:sz w:val="18"/>
        </w:rPr>
        <w:t xml:space="preserve">Detta är </w:t>
      </w:r>
      <w:r w:rsidR="00D75C1D" w:rsidRPr="001F2DCC">
        <w:rPr>
          <w:sz w:val="18"/>
        </w:rPr>
        <w:t>undertecknad följebrev</w:t>
      </w:r>
      <w:r w:rsidRPr="001F2DCC">
        <w:rPr>
          <w:sz w:val="18"/>
        </w:rPr>
        <w:t xml:space="preserve"> för ansökan om statsunderstöd för vissa av den offentliga social- och hälsovårdens covid-19-kostnader. Själva ansökan och de uppgifter som behövs för beviljande av stats</w:t>
      </w:r>
      <w:r w:rsidR="00DE68A7">
        <w:rPr>
          <w:sz w:val="18"/>
        </w:rPr>
        <w:t>understöd ska lämnas in som en e</w:t>
      </w:r>
      <w:bookmarkStart w:id="0" w:name="_GoBack"/>
      <w:bookmarkEnd w:id="0"/>
      <w:r w:rsidRPr="001F2DCC">
        <w:rPr>
          <w:sz w:val="18"/>
        </w:rPr>
        <w:t>xcel-fil</w:t>
      </w:r>
      <w:r w:rsidR="00D75C1D" w:rsidRPr="001F2DCC">
        <w:rPr>
          <w:sz w:val="18"/>
        </w:rPr>
        <w:t xml:space="preserve"> som bifogas till detta följebrev</w:t>
      </w:r>
      <w:r w:rsidRPr="001F2DCC">
        <w:rPr>
          <w:sz w:val="18"/>
        </w:rPr>
        <w:t>.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75C1D" w:rsidRPr="00C7210F" w14:paraId="0D656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73B" w14:textId="77777777" w:rsidR="00D75C1D" w:rsidRPr="00C7210F" w:rsidRDefault="00D75C1D" w:rsidP="00D75C1D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FDA11" w14:textId="77777777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BED3A41" w14:textId="04AD8E21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433" w14:textId="77777777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6E07E98" w14:textId="4E094272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75C1D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D75C1D" w:rsidRPr="00C7210F" w:rsidRDefault="00D75C1D" w:rsidP="00D75C1D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46AC" w14:textId="77777777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3C4944C6" w14:textId="6C0E30A3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C97" w14:textId="77777777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23A5BDFB" w14:textId="265784F8" w:rsidR="00D75C1D" w:rsidRPr="00C7210F" w:rsidRDefault="00D75C1D" w:rsidP="00D75C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75C1D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D75C1D" w:rsidRPr="00C7210F" w:rsidRDefault="00D75C1D" w:rsidP="00D75C1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D75C1D" w:rsidRPr="0027305A" w:rsidRDefault="00D75C1D" w:rsidP="00D75C1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D75C1D" w:rsidRPr="00C50541" w:rsidRDefault="00D75C1D" w:rsidP="00D75C1D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D75C1D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8B7C68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B4498BB" w14:textId="239DBB6E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D75C1D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D75C1D" w:rsidRPr="006E5445" w:rsidRDefault="00D75C1D" w:rsidP="00D75C1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D75C1D" w:rsidRPr="006E5445" w:rsidRDefault="00D75C1D" w:rsidP="00D75C1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D75C1D" w:rsidRPr="00DC7A21" w:rsidRDefault="00D75C1D" w:rsidP="00D75C1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D75C1D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D75C1D" w:rsidRPr="00C7210F" w:rsidRDefault="00D75C1D" w:rsidP="00D75C1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D75C1D" w:rsidRPr="00C7210F" w:rsidRDefault="00D75C1D" w:rsidP="00D75C1D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D75C1D" w:rsidRPr="00C7210F" w:rsidRDefault="00D75C1D" w:rsidP="00D75C1D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D75C1D" w:rsidRPr="00C7210F" w:rsidRDefault="00D75C1D" w:rsidP="00D75C1D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4F6B25DE" w:rsidR="000D79C4" w:rsidRDefault="000D79C4" w:rsidP="008E6496">
      <w:pPr>
        <w:rPr>
          <w:rFonts w:asciiTheme="minorHAnsi" w:hAnsiTheme="minorHAnsi" w:cstheme="minorHAnsi"/>
        </w:rPr>
      </w:pPr>
    </w:p>
    <w:p w14:paraId="5C988A04" w14:textId="77777777" w:rsidR="00314745" w:rsidRPr="006E5445" w:rsidRDefault="00314745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stm.fi/sv/dataskydd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22E2" w14:textId="77777777" w:rsidR="00ED7226" w:rsidRDefault="00ED7226">
      <w:r>
        <w:separator/>
      </w:r>
    </w:p>
  </w:endnote>
  <w:endnote w:type="continuationSeparator" w:id="0">
    <w:p w14:paraId="30F164A5" w14:textId="77777777" w:rsidR="00ED7226" w:rsidRDefault="00E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D34286" w:rsidRPr="005B297E" w:rsidRDefault="00DE68A7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>0295 16001,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9D9AA" w14:textId="77777777" w:rsidR="00ED7226" w:rsidRDefault="00ED7226">
      <w:r>
        <w:separator/>
      </w:r>
    </w:p>
  </w:footnote>
  <w:footnote w:type="continuationSeparator" w:id="0">
    <w:p w14:paraId="7D24838F" w14:textId="77777777" w:rsidR="00ED7226" w:rsidRDefault="00E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732" w14:textId="00B79CAD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314745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314745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4ABD9BDC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DE68A7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DE68A7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AEA8ECE" w:rsidR="005F1C27" w:rsidRPr="00C7210F" w:rsidRDefault="00314745" w:rsidP="005F1C27">
          <w:pPr>
            <w:rPr>
              <w:rStyle w:val="Sivunumero"/>
              <w:rFonts w:ascii="Calibri" w:hAnsi="Calibri" w:cs="Calibri"/>
            </w:rPr>
          </w:pPr>
          <w:r>
            <w:t>VN/24231/2021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B7ABB"/>
    <w:rsid w:val="001F2DCC"/>
    <w:rsid w:val="0022591E"/>
    <w:rsid w:val="002639ED"/>
    <w:rsid w:val="0027305A"/>
    <w:rsid w:val="002C0F31"/>
    <w:rsid w:val="002F0E47"/>
    <w:rsid w:val="002F52C2"/>
    <w:rsid w:val="00314745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4F656A"/>
    <w:rsid w:val="0050727F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1333"/>
    <w:rsid w:val="005F1491"/>
    <w:rsid w:val="005F1C27"/>
    <w:rsid w:val="005F2CDD"/>
    <w:rsid w:val="00621944"/>
    <w:rsid w:val="0063075D"/>
    <w:rsid w:val="00635015"/>
    <w:rsid w:val="0064627C"/>
    <w:rsid w:val="006519D7"/>
    <w:rsid w:val="0066099F"/>
    <w:rsid w:val="006745CE"/>
    <w:rsid w:val="00682D5A"/>
    <w:rsid w:val="0069446A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B3B96"/>
    <w:rsid w:val="008B4AE9"/>
    <w:rsid w:val="008D2F02"/>
    <w:rsid w:val="008E6496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418E1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75C1D"/>
    <w:rsid w:val="00DA2B5E"/>
    <w:rsid w:val="00DA5530"/>
    <w:rsid w:val="00DA715F"/>
    <w:rsid w:val="00DC7A21"/>
    <w:rsid w:val="00DE68A7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ED7226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1AECC997C3BF17488F84E3BBEF8E1043" ma:contentTypeVersion="3" ma:contentTypeDescription="Kampus asiakirja" ma:contentTypeScope="" ma:versionID="0496597fd23bdb51bd7143ea86b61b2f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6f1df618f6637dd2260610617a409b8a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3654c98-9735-4592-babe-db4aabb0dc20}" ma:internalName="TaxCatchAll" ma:showField="CatchAllData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3654c98-9735-4592-babe-db4aabb0dc20}" ma:internalName="TaxCatchAllLabel" ma:readOnly="true" ma:showField="CatchAllDataLabel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9</Value>
    </TaxCatchAll>
  </documentManagement>
</p:properti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8BB70-4CD5-46B7-9D45-6AFA14EE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c138b538-c2fd-4cca-8c26-6e4e32e5a04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Undertecknat följebrev: statsunderstöd för kostnader som orsakas av covid-19</dc:title>
  <dc:subject/>
  <dc:creator>Hokkanen Kati (STM)</dc:creator>
  <cp:keywords/>
  <cp:lastModifiedBy>Hokkanen Kati (STM)</cp:lastModifiedBy>
  <cp:revision>5</cp:revision>
  <dcterms:created xsi:type="dcterms:W3CDTF">2021-10-14T12:22:00Z</dcterms:created>
  <dcterms:modified xsi:type="dcterms:W3CDTF">2021-10-15T07:50:00Z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0x010100B5FAB64B6C204DD994D3FAC0C34E2BFF001AECC997C3BF17488F84E3BBEF8E1043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9;#Sosiaali- ja terveysministeriö|fe86dee5-a5f6-4f43-8800-217d9986d1cb</vt:lpwstr>
  </property>
</Properties>
</file>