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4624F880" w14:textId="4750BC2C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  <w:r w:rsidR="005A2627">
        <w:rPr>
          <w:rFonts w:ascii="Calibri" w:hAnsi="Calibri" w:cs="Calibri"/>
        </w:rPr>
        <w:t xml:space="preserve"> till landskapet åland för vissa tillsynskostnader enligt lagen om smittsamma sjukdomar</w:t>
      </w:r>
      <w:bookmarkStart w:id="0" w:name="_GoBack"/>
      <w:bookmarkEnd w:id="0"/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1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2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BD5B89" w:rsidRPr="00C7210F" w14:paraId="5191E73F" w14:textId="77777777" w:rsidTr="00BD5B89">
        <w:trPr>
          <w:cantSplit/>
          <w:trHeight w:hRule="exact" w:val="75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794882DA" w:rsidR="00BD5B89" w:rsidRPr="00BD5B89" w:rsidRDefault="00BD5B89" w:rsidP="00BD5B8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Understöd s</w:t>
            </w:r>
            <w:r w:rsidRPr="00BD5B89">
              <w:rPr>
                <w:rFonts w:ascii="Calibri" w:hAnsi="Calibri" w:cs="Calibri"/>
                <w:b/>
                <w:sz w:val="16"/>
                <w:szCs w:val="16"/>
              </w:rPr>
              <w:t xml:space="preserve">öks för tiden 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DA6" w14:textId="77777777" w:rsidR="00BD5B89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6E5445">
              <w:rPr>
                <w:rFonts w:ascii="Calibri" w:hAnsi="Calibri" w:cs="Calibri"/>
                <w:sz w:val="16"/>
                <w:szCs w:val="16"/>
              </w:rPr>
              <w:t>nderstödets användningstid, datum-datum</w:t>
            </w:r>
          </w:p>
          <w:p w14:paraId="049F31CB" w14:textId="5155F773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3" w:name="Teksti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</w:p>
          <w:p w14:paraId="53128261" w14:textId="77777777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BD5B89" w:rsidRPr="00C7210F" w:rsidRDefault="00BD5B89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5682E13C" w:rsidR="00A53FA3" w:rsidRPr="00C7210F" w:rsidRDefault="00BD5B89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</w:t>
            </w:r>
            <w:r w:rsidR="0022591E"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4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5" w:name="Teksti114"/>
          </w:p>
          <w:bookmarkEnd w:id="5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135EB716" w:rsidR="00F65233" w:rsidRPr="00C7210F" w:rsidRDefault="00F65233" w:rsidP="00BD5B89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under hela </w:t>
            </w:r>
            <w:r w:rsidR="00BD5B89">
              <w:rPr>
                <w:rFonts w:ascii="Calibri" w:hAnsi="Calibri" w:cs="Calibri"/>
                <w:b/>
                <w:bCs/>
                <w:sz w:val="16"/>
                <w:szCs w:val="16"/>
              </w:rPr>
              <w:t>tiden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17FD2E6F" w:rsidR="00EC04CB" w:rsidRPr="00C7210F" w:rsidRDefault="005A2627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</w:t>
            </w:r>
            <w:r w:rsidR="00EC04CB" w:rsidRPr="00C7210F">
              <w:rPr>
                <w:rFonts w:ascii="Calibri" w:hAnsi="Calibri" w:cs="Calibri"/>
                <w:sz w:val="16"/>
                <w:szCs w:val="16"/>
              </w:rPr>
              <w:t>ifoga till ansökan de bilagor som krävs i ansökan</w:t>
            </w:r>
          </w:p>
          <w:p w14:paraId="1982B17A" w14:textId="4D50A099" w:rsidR="00EC04CB" w:rsidRPr="00C7210F" w:rsidRDefault="005A2627" w:rsidP="00700F2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BD5B89">
              <w:rPr>
                <w:rFonts w:ascii="Calibri" w:hAnsi="Calibri" w:cs="Calibri"/>
                <w:b/>
                <w:bCs/>
                <w:sz w:val="16"/>
                <w:szCs w:val="16"/>
              </w:rPr>
              <w:t>x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] Budgetblankett </w:t>
            </w:r>
          </w:p>
          <w:p w14:paraId="30D64741" w14:textId="5DAE5398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8B7C6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6E5445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E5445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stm.fi/sv/dataskydd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C677" w14:textId="77777777" w:rsidR="008A0D44" w:rsidRDefault="008A0D44">
      <w:r>
        <w:separator/>
      </w:r>
    </w:p>
  </w:endnote>
  <w:endnote w:type="continuationSeparator" w:id="0">
    <w:p w14:paraId="0DEEE8B1" w14:textId="77777777" w:rsidR="008A0D44" w:rsidRDefault="008A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2F1B3" w14:textId="77777777" w:rsidR="00D34286" w:rsidRPr="005B297E" w:rsidRDefault="005A2627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>0295 16001,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4580" w14:textId="77777777" w:rsidR="008A0D44" w:rsidRDefault="008A0D44">
      <w:r>
        <w:separator/>
      </w:r>
    </w:p>
  </w:footnote>
  <w:footnote w:type="continuationSeparator" w:id="0">
    <w:p w14:paraId="6F8486BD" w14:textId="77777777" w:rsidR="008A0D44" w:rsidRDefault="008A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E8732" w14:textId="2B904336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5A2627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5A2627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1ACD1F7B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5A2627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5A2627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30E45477" w:rsidR="00BD5B89" w:rsidRPr="00C7210F" w:rsidRDefault="005A2627" w:rsidP="00BD5B89">
          <w:pPr>
            <w:rPr>
              <w:rStyle w:val="Sivunumero"/>
              <w:rFonts w:ascii="Calibri" w:hAnsi="Calibri" w:cs="Calibri"/>
            </w:rPr>
          </w:pPr>
          <w:r w:rsidRPr="005A2627">
            <w:rPr>
              <w:rFonts w:ascii="Calibri" w:hAnsi="Calibri" w:cs="Calibri"/>
              <w:lang w:val="fi-FI"/>
            </w:rPr>
            <w:t>VN/25088/2021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0028A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B7ABB"/>
    <w:rsid w:val="001F3B7C"/>
    <w:rsid w:val="0022591E"/>
    <w:rsid w:val="002639ED"/>
    <w:rsid w:val="0027305A"/>
    <w:rsid w:val="002C0F31"/>
    <w:rsid w:val="002F0E47"/>
    <w:rsid w:val="002F52C2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50727F"/>
    <w:rsid w:val="005760F9"/>
    <w:rsid w:val="00584043"/>
    <w:rsid w:val="005A2627"/>
    <w:rsid w:val="005A430F"/>
    <w:rsid w:val="005B297E"/>
    <w:rsid w:val="005B75E2"/>
    <w:rsid w:val="005C210A"/>
    <w:rsid w:val="005C278D"/>
    <w:rsid w:val="005D13A3"/>
    <w:rsid w:val="005D383F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B75D6"/>
    <w:rsid w:val="006D7D93"/>
    <w:rsid w:val="006E388C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77E9"/>
    <w:rsid w:val="007D053C"/>
    <w:rsid w:val="007D631B"/>
    <w:rsid w:val="0081511A"/>
    <w:rsid w:val="00815755"/>
    <w:rsid w:val="008423BA"/>
    <w:rsid w:val="0086380A"/>
    <w:rsid w:val="00877A5E"/>
    <w:rsid w:val="008A0D44"/>
    <w:rsid w:val="008B3B96"/>
    <w:rsid w:val="008B4AE9"/>
    <w:rsid w:val="008D2F02"/>
    <w:rsid w:val="008E6496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B5D36"/>
    <w:rsid w:val="00BB6A96"/>
    <w:rsid w:val="00BC5827"/>
    <w:rsid w:val="00BD5B89"/>
    <w:rsid w:val="00BD7531"/>
    <w:rsid w:val="00BE4D11"/>
    <w:rsid w:val="00BF6A37"/>
    <w:rsid w:val="00C0067E"/>
    <w:rsid w:val="00C239A3"/>
    <w:rsid w:val="00C26DC2"/>
    <w:rsid w:val="00C27A86"/>
    <w:rsid w:val="00C300D4"/>
    <w:rsid w:val="00C36C33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9</Value>
    </TaxCatchAll>
  </documentManagement>
</p:properties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1AECC997C3BF17488F84E3BBEF8E1043" ma:contentTypeVersion="3" ma:contentTypeDescription="Kampus asiakirja" ma:contentTypeScope="" ma:versionID="0496597fd23bdb51bd7143ea86b61b2f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6f1df618f6637dd2260610617a409b8a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3654c98-9735-4592-babe-db4aabb0dc20}" ma:internalName="TaxCatchAll" ma:showField="CatchAllData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3654c98-9735-4592-babe-db4aabb0dc20}" ma:internalName="TaxCatchAllLabel" ma:readOnly="true" ma:showField="CatchAllDataLabel" ma:web="ed80167c-c7da-4cb5-9ec9-16d630444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7AA28-59CA-4C67-BC2E-54B8FF0E3582}">
  <ds:schemaRefs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47389-D944-484D-B38B-0C2858192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</dc:title>
  <dc:subject/>
  <dc:creator>Hokkanen Kati (STM)</dc:creator>
  <cp:keywords/>
  <cp:lastModifiedBy>Hokkanen Kati (STM)</cp:lastModifiedBy>
  <cp:revision>4</cp:revision>
  <dcterms:created xsi:type="dcterms:W3CDTF">2021-09-30T09:18:00Z</dcterms:created>
  <dcterms:modified xsi:type="dcterms:W3CDTF">2021-10-15T10:52:00Z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0x010100B5FAB64B6C204DD994D3FAC0C34E2BFF001AECC997C3BF17488F84E3BBEF8E1043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9;#Sosiaali- ja terveysministeriö|fe86dee5-a5f6-4f43-8800-217d9986d1cb</vt:lpwstr>
  </property>
</Properties>
</file>