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62281" w14:textId="77777777" w:rsidR="00561D3D" w:rsidRDefault="00561D3D" w:rsidP="00D60856">
      <w:pPr>
        <w:pStyle w:val="VMOtsikkonum1"/>
      </w:pPr>
      <w:bookmarkStart w:id="0" w:name="_GoBack"/>
      <w:bookmarkEnd w:id="0"/>
    </w:p>
    <w:p w14:paraId="162C0D17" w14:textId="4BCFE19A" w:rsidR="00F74B5E" w:rsidRPr="005A2EF6" w:rsidRDefault="41A49F65" w:rsidP="41A49F65">
      <w:pPr>
        <w:pStyle w:val="VMOtsikkonum1"/>
        <w:rPr>
          <w:sz w:val="24"/>
          <w:szCs w:val="24"/>
        </w:rPr>
      </w:pPr>
      <w:r>
        <w:t xml:space="preserve">Samtycke </w:t>
      </w:r>
      <w:r w:rsidRPr="007B5495">
        <w:rPr>
          <w:color w:val="FF0000"/>
        </w:rPr>
        <w:t>(malldokument: detta dokument kommer att ändras på lämpligt sätt)</w:t>
      </w:r>
    </w:p>
    <w:p w14:paraId="0A37501D" w14:textId="2A622CB6" w:rsidR="00F74B5E" w:rsidRPr="00F74B5E" w:rsidRDefault="00F74B5E" w:rsidP="00D60856">
      <w:pPr>
        <w:pStyle w:val="STMleipteksti"/>
        <w:ind w:left="0"/>
        <w:rPr>
          <w:rFonts w:ascii="Arial" w:hAnsi="Arial" w:cs="Arial"/>
          <w:sz w:val="24"/>
          <w:szCs w:val="24"/>
        </w:rPr>
      </w:pPr>
    </w:p>
    <w:p w14:paraId="52DDBB18" w14:textId="668A412C" w:rsidR="00BE1A48" w:rsidRPr="00E7793B" w:rsidRDefault="41A49F65" w:rsidP="41A49F65">
      <w:pPr>
        <w:pStyle w:val="STMleipteksti"/>
        <w:ind w:left="0"/>
        <w:rPr>
          <w:rFonts w:ascii="Arial" w:hAnsi="Arial" w:cs="Arial"/>
          <w:color w:val="FF0000"/>
          <w:sz w:val="20"/>
        </w:rPr>
      </w:pPr>
      <w:r>
        <w:rPr>
          <w:rFonts w:ascii="Arial" w:hAnsi="Arial"/>
          <w:sz w:val="20"/>
        </w:rPr>
        <w:t xml:space="preserve">I detta dokument anges välfärdsområdets samtycke till </w:t>
      </w:r>
      <w:r w:rsidRPr="007B5495">
        <w:rPr>
          <w:rFonts w:ascii="Arial" w:hAnsi="Arial"/>
          <w:color w:val="FF0000"/>
          <w:sz w:val="20"/>
        </w:rPr>
        <w:t xml:space="preserve">att övergå till att bli projektadministratör (understödstagare) ELLER användare av understöd i projektet (delgenomförare). </w:t>
      </w:r>
    </w:p>
    <w:p w14:paraId="0453E633" w14:textId="77777777" w:rsidR="00E7793B" w:rsidRDefault="00E7793B" w:rsidP="00F74B5E">
      <w:pPr>
        <w:pStyle w:val="STMleipteksti"/>
        <w:ind w:left="0"/>
        <w:rPr>
          <w:rFonts w:ascii="Arial" w:hAnsi="Arial" w:cs="Arial"/>
          <w:color w:val="FF0000"/>
          <w:szCs w:val="22"/>
        </w:rPr>
      </w:pPr>
    </w:p>
    <w:p w14:paraId="7140550F" w14:textId="492ED4B5" w:rsidR="00E7793B" w:rsidRPr="00824614" w:rsidRDefault="41A49F65" w:rsidP="41A49F65">
      <w:pPr>
        <w:pStyle w:val="STMleipteksti"/>
        <w:ind w:left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Ansvaret för att ordna social- och hälsovård enligt lagen om ordnande av social- och hälsovård (612/2021) övergår från kommunerna och samkommunerna till välfärdsområdena den 1 januari 2023. </w:t>
      </w:r>
      <w:r>
        <w:rPr>
          <w:rFonts w:ascii="Arial" w:hAnsi="Arial"/>
          <w:color w:val="FF0000"/>
          <w:sz w:val="20"/>
        </w:rPr>
        <w:t xml:space="preserve">Välfärdsområdesfullmäktige har samtyckt till överföring av statsunderstöd samt administration och fortsättning av projektet i välfärdsområdet ELLER Välfärdsområdesfullmäktige har samtyckt till att välfärdsområdet blir en av projektets delgenomförare dvs. användare av understödet. </w:t>
      </w:r>
      <w:r>
        <w:rPr>
          <w:rFonts w:ascii="Arial" w:hAnsi="Arial"/>
          <w:sz w:val="20"/>
        </w:rPr>
        <w:t>Detta samtycke fogas till den ansökan som lämnas in till social- och hälsovårdsministeriet om överföring av statsunderstöd för användning i välfärdsområdet.</w:t>
      </w:r>
    </w:p>
    <w:p w14:paraId="608897EB" w14:textId="77777777" w:rsidR="00E7793B" w:rsidRPr="00E7793B" w:rsidRDefault="00E7793B" w:rsidP="00F74B5E">
      <w:pPr>
        <w:pStyle w:val="STMleipteksti"/>
        <w:ind w:left="0"/>
        <w:rPr>
          <w:rFonts w:ascii="Arial" w:hAnsi="Arial" w:cs="Arial"/>
          <w:color w:val="FF0000"/>
          <w:szCs w:val="22"/>
        </w:rPr>
      </w:pPr>
    </w:p>
    <w:p w14:paraId="4D9E2875" w14:textId="77777777" w:rsidR="00E7793B" w:rsidRPr="00561D3D" w:rsidRDefault="00E7793B" w:rsidP="00F74B5E">
      <w:pPr>
        <w:pStyle w:val="STMleipteksti"/>
        <w:ind w:left="0"/>
        <w:rPr>
          <w:rFonts w:ascii="Arial" w:hAnsi="Arial" w:cs="Arial"/>
          <w:szCs w:val="22"/>
        </w:rPr>
      </w:pPr>
    </w:p>
    <w:p w14:paraId="02EB378F" w14:textId="557B956F" w:rsidR="00F74B5E" w:rsidRPr="00A9371E" w:rsidRDefault="009359AD" w:rsidP="41A49F65">
      <w:pPr>
        <w:pStyle w:val="STMleipteksti"/>
        <w:ind w:left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Välfärdsområdets namn:  </w:t>
      </w:r>
    </w:p>
    <w:p w14:paraId="29851FB2" w14:textId="1318AA81" w:rsidR="005A2EF6" w:rsidRPr="00A9371E" w:rsidRDefault="005A2EF6" w:rsidP="005A2EF6">
      <w:pPr>
        <w:pStyle w:val="STMleipteksti"/>
        <w:ind w:left="0"/>
        <w:rPr>
          <w:rFonts w:ascii="Arial" w:hAnsi="Arial" w:cs="Arial"/>
          <w:sz w:val="20"/>
        </w:rPr>
      </w:pPr>
    </w:p>
    <w:p w14:paraId="2181156C" w14:textId="2C64395B" w:rsidR="005A2EF6" w:rsidRPr="00A9371E" w:rsidRDefault="41A49F65" w:rsidP="41A49F65">
      <w:pPr>
        <w:pStyle w:val="STMleipteksti"/>
        <w:spacing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FO-nummer: </w:t>
      </w:r>
    </w:p>
    <w:p w14:paraId="398C671B" w14:textId="1BF926F6" w:rsidR="005A2EF6" w:rsidRPr="00A9371E" w:rsidRDefault="41A49F65" w:rsidP="41A49F65">
      <w:pPr>
        <w:pStyle w:val="STMleipteksti"/>
        <w:spacing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Postadress: </w:t>
      </w:r>
    </w:p>
    <w:p w14:paraId="5BB83C73" w14:textId="172FA6E5" w:rsidR="005A2EF6" w:rsidRDefault="41A49F65" w:rsidP="41A49F65">
      <w:pPr>
        <w:pStyle w:val="STMleipteksti"/>
        <w:spacing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Postnummer och postort: </w:t>
      </w:r>
    </w:p>
    <w:p w14:paraId="1A22519F" w14:textId="7319B0F0" w:rsidR="0047544F" w:rsidRPr="00A9371E" w:rsidRDefault="41A49F65" w:rsidP="41A49F65">
      <w:pPr>
        <w:pStyle w:val="STMleipteksti"/>
        <w:spacing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E-post (registratorskontor):</w:t>
      </w:r>
    </w:p>
    <w:p w14:paraId="11B7625D" w14:textId="0AB4EBDE" w:rsidR="005A2EF6" w:rsidRPr="00A9371E" w:rsidRDefault="005A2EF6" w:rsidP="005A2EF6">
      <w:pPr>
        <w:pStyle w:val="STMleipteksti"/>
        <w:spacing w:line="360" w:lineRule="auto"/>
        <w:ind w:left="0"/>
        <w:rPr>
          <w:rFonts w:ascii="Arial" w:hAnsi="Arial" w:cs="Arial"/>
          <w:sz w:val="20"/>
        </w:rPr>
      </w:pPr>
    </w:p>
    <w:p w14:paraId="59C94C7C" w14:textId="1AC5246D" w:rsidR="005A2EF6" w:rsidRPr="00A9371E" w:rsidRDefault="005A2EF6" w:rsidP="41A49F65">
      <w:pPr>
        <w:pStyle w:val="STMleipteksti"/>
        <w:spacing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Kontaktperson:</w:t>
      </w:r>
      <w:r>
        <w:rPr>
          <w:rFonts w:ascii="Arial" w:hAnsi="Arial"/>
          <w:sz w:val="20"/>
        </w:rPr>
        <w:tab/>
      </w:r>
    </w:p>
    <w:p w14:paraId="6D13EBE6" w14:textId="1813277E" w:rsidR="005A2EF6" w:rsidRPr="00A9371E" w:rsidRDefault="41A49F65" w:rsidP="41A49F65">
      <w:pPr>
        <w:pStyle w:val="STMleipteksti"/>
        <w:spacing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Kontaktpersonens jobbtitel: </w:t>
      </w:r>
    </w:p>
    <w:p w14:paraId="2115B3BF" w14:textId="31DEC199" w:rsidR="009E022B" w:rsidRPr="00A9371E" w:rsidRDefault="41A49F65" w:rsidP="41A49F65">
      <w:pPr>
        <w:pStyle w:val="STMleipteksti"/>
        <w:spacing w:line="480" w:lineRule="auto"/>
        <w:ind w:left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Kontaktpersonens e-post och telefon: </w:t>
      </w:r>
    </w:p>
    <w:p w14:paraId="070327B7" w14:textId="0B7E48E9" w:rsidR="005A2EF6" w:rsidRPr="00A9371E" w:rsidRDefault="41A49F65" w:rsidP="41A49F65">
      <w:pPr>
        <w:pStyle w:val="STMleipteksti"/>
        <w:ind w:left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Projektets namn: </w:t>
      </w:r>
    </w:p>
    <w:p w14:paraId="09327ADB" w14:textId="77777777" w:rsidR="00345686" w:rsidRDefault="00345686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58F189B6" w14:textId="10974C63" w:rsidR="005A2EF6" w:rsidRPr="00A9371E" w:rsidRDefault="41A49F65" w:rsidP="41A49F65">
      <w:pPr>
        <w:pStyle w:val="STMleipteksti"/>
        <w:ind w:left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Ärendenummer för understödsbeslutet (VN/xxxx/åååå): </w:t>
      </w:r>
    </w:p>
    <w:p w14:paraId="647DD891" w14:textId="0533F860" w:rsidR="009E022B" w:rsidRPr="00A9371E" w:rsidRDefault="009E022B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4E0C6533" w14:textId="7526B89B" w:rsidR="009E022B" w:rsidRPr="00A9371E" w:rsidRDefault="41A49F65" w:rsidP="41A49F65">
      <w:pPr>
        <w:pStyle w:val="STMleipteksti"/>
        <w:ind w:left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Samtycke till elektronisk delgivning: </w:t>
      </w:r>
    </w:p>
    <w:p w14:paraId="4C933450" w14:textId="1B43F0BD" w:rsidR="009E022B" w:rsidRPr="00A9371E" w:rsidRDefault="00A7051E" w:rsidP="41A49F65">
      <w:pPr>
        <w:pStyle w:val="STMleipteksti"/>
        <w:ind w:left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87985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B30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7B5495">
        <w:rPr>
          <w:rFonts w:ascii="Arial" w:hAnsi="Arial"/>
          <w:sz w:val="20"/>
        </w:rPr>
        <w:t xml:space="preserve"> </w:t>
      </w:r>
      <w:r w:rsidR="002E5998">
        <w:rPr>
          <w:rFonts w:ascii="Arial" w:hAnsi="Arial"/>
          <w:sz w:val="20"/>
        </w:rPr>
        <w:t>Ja, jag samtycker till att social- och hälsovårdsministeriets beslut om ansökan om statsunderstöd sänds som elektronisk delgivning utan att beslutet skickas separat till följande e-postadress: _____________</w:t>
      </w:r>
    </w:p>
    <w:p w14:paraId="464AB249" w14:textId="5FD7035B" w:rsidR="009E022B" w:rsidRPr="00A9371E" w:rsidRDefault="00A7051E" w:rsidP="41A49F65">
      <w:pPr>
        <w:pStyle w:val="STMleipteksti"/>
        <w:ind w:left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15326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49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7B5495">
        <w:rPr>
          <w:rFonts w:ascii="Arial" w:hAnsi="Arial"/>
          <w:sz w:val="20"/>
        </w:rPr>
        <w:t xml:space="preserve"> </w:t>
      </w:r>
      <w:r w:rsidR="002E5998">
        <w:rPr>
          <w:rFonts w:ascii="Arial" w:hAnsi="Arial"/>
          <w:sz w:val="20"/>
        </w:rPr>
        <w:t>Nej, jag samtycker inte till att beslutet om ansökan om statsunderstöd sänds som elektronisk delgivning (beslutet sänds med brevposten)</w:t>
      </w:r>
    </w:p>
    <w:p w14:paraId="35CC1BC5" w14:textId="77777777" w:rsidR="009E022B" w:rsidRPr="00A9371E" w:rsidRDefault="009E022B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6FCE90B3" w14:textId="1C0A79D4" w:rsidR="005A2EF6" w:rsidRPr="00A9371E" w:rsidRDefault="005A2EF6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1FA42FDB" w14:textId="24D9EECE" w:rsidR="005A2EF6" w:rsidRPr="00A9371E" w:rsidRDefault="005A2EF6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5D7B3139" w14:textId="5A1C3C09" w:rsidR="005A2EF6" w:rsidRPr="00A9371E" w:rsidRDefault="005A2EF6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0838076E" w14:textId="6881B87D" w:rsidR="005A2EF6" w:rsidRPr="00A9371E" w:rsidRDefault="005A2EF6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538F6FB9" w14:textId="40BDDDA8" w:rsidR="005A2EF6" w:rsidRPr="00A9371E" w:rsidRDefault="005A2EF6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7D857897" w14:textId="6A7DD2B1" w:rsidR="005A2EF6" w:rsidRPr="00A9371E" w:rsidRDefault="005A2EF6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2F3038E2" w14:textId="0999534F" w:rsidR="005A2EF6" w:rsidRPr="004A72C7" w:rsidRDefault="005A2EF6" w:rsidP="004A72C7">
      <w:pPr>
        <w:pStyle w:val="STMleipteksti"/>
        <w:ind w:left="0"/>
        <w:rPr>
          <w:rFonts w:ascii="Arial" w:hAnsi="Arial" w:cs="Arial"/>
          <w:sz w:val="20"/>
        </w:rPr>
      </w:pPr>
    </w:p>
    <w:p w14:paraId="55461B7E" w14:textId="6F9927E1" w:rsidR="00561D3D" w:rsidRPr="004A72C7" w:rsidRDefault="00561D3D" w:rsidP="004A72C7">
      <w:pPr>
        <w:spacing w:after="240"/>
        <w:rPr>
          <w:rFonts w:ascii="Arial" w:hAnsi="Arial" w:cs="Arial"/>
          <w:sz w:val="20"/>
        </w:rPr>
      </w:pPr>
    </w:p>
    <w:p w14:paraId="71910860" w14:textId="5554995F" w:rsidR="004A72C7" w:rsidRDefault="41A49F65" w:rsidP="41A49F65">
      <w:pPr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Ort och datum </w:t>
      </w:r>
    </w:p>
    <w:tbl>
      <w:tblPr>
        <w:tblStyle w:val="TaulukkoRuudukko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4A72C7" w14:paraId="51085DCE" w14:textId="77777777" w:rsidTr="005D5B30">
        <w:tc>
          <w:tcPr>
            <w:tcW w:w="6374" w:type="dxa"/>
          </w:tcPr>
          <w:p w14:paraId="5BB88663" w14:textId="77777777" w:rsidR="004A72C7" w:rsidRDefault="004A72C7" w:rsidP="00561D3D">
            <w:pPr>
              <w:spacing w:after="240"/>
              <w:rPr>
                <w:rFonts w:ascii="Arial" w:hAnsi="Arial" w:cs="Arial"/>
                <w:sz w:val="20"/>
              </w:rPr>
            </w:pPr>
          </w:p>
        </w:tc>
      </w:tr>
    </w:tbl>
    <w:p w14:paraId="75143F64" w14:textId="77777777" w:rsidR="004A72C7" w:rsidRDefault="004A72C7" w:rsidP="004A72C7">
      <w:pPr>
        <w:spacing w:after="240"/>
        <w:rPr>
          <w:rFonts w:ascii="Arial" w:hAnsi="Arial" w:cs="Arial"/>
          <w:sz w:val="20"/>
        </w:rPr>
      </w:pPr>
    </w:p>
    <w:p w14:paraId="1376FA4E" w14:textId="49909C47" w:rsidR="005D5B30" w:rsidRDefault="41A49F65" w:rsidP="41A49F65">
      <w:pPr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Titel och underskrift*</w:t>
      </w:r>
    </w:p>
    <w:tbl>
      <w:tblPr>
        <w:tblStyle w:val="TaulukkoRuudukko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4A72C7" w14:paraId="4DB0C932" w14:textId="77777777" w:rsidTr="005D5B30">
        <w:tc>
          <w:tcPr>
            <w:tcW w:w="6374" w:type="dxa"/>
          </w:tcPr>
          <w:p w14:paraId="511C81EA" w14:textId="64FF512E" w:rsidR="002E5998" w:rsidRDefault="002E5998" w:rsidP="004A72C7">
            <w:pPr>
              <w:spacing w:after="240"/>
              <w:rPr>
                <w:rFonts w:ascii="Arial" w:hAnsi="Arial" w:cs="Arial"/>
                <w:sz w:val="20"/>
              </w:rPr>
            </w:pPr>
          </w:p>
        </w:tc>
      </w:tr>
    </w:tbl>
    <w:p w14:paraId="3AD1A18F" w14:textId="124D2F9B" w:rsidR="004A72C7" w:rsidRDefault="41A49F65" w:rsidP="41A49F65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* samtycket undertecknas av en person som har namnteckningsrätt.</w:t>
      </w:r>
    </w:p>
    <w:p w14:paraId="3C838365" w14:textId="77777777" w:rsidR="00F17836" w:rsidRDefault="00F17836" w:rsidP="00676D4F">
      <w:pPr>
        <w:spacing w:after="240"/>
        <w:rPr>
          <w:rFonts w:ascii="Arial" w:hAnsi="Arial" w:cs="Arial"/>
          <w:sz w:val="18"/>
          <w:szCs w:val="18"/>
        </w:rPr>
      </w:pPr>
    </w:p>
    <w:p w14:paraId="2D3782F0" w14:textId="78C9CADD" w:rsidR="00F17836" w:rsidRPr="007B5495" w:rsidRDefault="41A49F65" w:rsidP="41A49F65">
      <w:pPr>
        <w:spacing w:after="240"/>
        <w:rPr>
          <w:rFonts w:ascii="Arial" w:hAnsi="Arial" w:cs="Arial"/>
          <w:sz w:val="18"/>
          <w:szCs w:val="18"/>
        </w:rPr>
      </w:pPr>
      <w:r w:rsidRPr="007B5495">
        <w:rPr>
          <w:rFonts w:ascii="Arial" w:hAnsi="Arial" w:cs="Arial"/>
          <w:sz w:val="16"/>
          <w:szCs w:val="16"/>
        </w:rPr>
        <w:t>De personuppgifter som angetts i blanketten behandlas i enlighet med den gällande dataskyddslagstiftningen. Mera information om dataskydd finns på webbsidan stm.fi/sv/dataskydd</w:t>
      </w:r>
    </w:p>
    <w:sectPr w:rsidR="00F17836" w:rsidRPr="007B5495" w:rsidSect="00561D3D">
      <w:headerReference w:type="default" r:id="rId11"/>
      <w:footerReference w:type="default" r:id="rId12"/>
      <w:pgSz w:w="11906" w:h="16838"/>
      <w:pgMar w:top="1134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06AFF" w14:textId="77777777" w:rsidR="00A7051E" w:rsidRDefault="00A7051E" w:rsidP="008E0F4A">
      <w:r>
        <w:separator/>
      </w:r>
    </w:p>
  </w:endnote>
  <w:endnote w:type="continuationSeparator" w:id="0">
    <w:p w14:paraId="45EECAFA" w14:textId="77777777" w:rsidR="00A7051E" w:rsidRDefault="00A7051E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523C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EF88D" w14:textId="77777777" w:rsidR="00A7051E" w:rsidRDefault="00A7051E" w:rsidP="008E0F4A">
      <w:r>
        <w:separator/>
      </w:r>
    </w:p>
  </w:footnote>
  <w:footnote w:type="continuationSeparator" w:id="0">
    <w:p w14:paraId="431ADD61" w14:textId="77777777" w:rsidR="00A7051E" w:rsidRDefault="00A7051E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399"/>
      <w:docPartObj>
        <w:docPartGallery w:val="Page Numbers (Top of Page)"/>
        <w:docPartUnique/>
      </w:docPartObj>
    </w:sdtPr>
    <w:sdtEndPr/>
    <w:sdtContent>
      <w:p w14:paraId="04235D4D" w14:textId="1EA44E19" w:rsidR="008E0F4A" w:rsidRDefault="00ED5478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495">
          <w:rPr>
            <w:noProof/>
          </w:rPr>
          <w:t>2</w:t>
        </w:r>
        <w:r>
          <w:fldChar w:fldCharType="end"/>
        </w:r>
        <w:r>
          <w:t>(</w:t>
        </w:r>
        <w:r w:rsidR="00A7051E">
          <w:fldChar w:fldCharType="begin"/>
        </w:r>
        <w:r w:rsidR="00A7051E">
          <w:instrText xml:space="preserve"> NUMPAGES   \* MERGEFORMAT </w:instrText>
        </w:r>
        <w:r w:rsidR="00A7051E">
          <w:fldChar w:fldCharType="separate"/>
        </w:r>
        <w:r w:rsidR="007B5495">
          <w:rPr>
            <w:noProof/>
          </w:rPr>
          <w:t>2</w:t>
        </w:r>
        <w:r w:rsidR="00A7051E">
          <w:rPr>
            <w:noProof/>
          </w:rPr>
          <w:fldChar w:fldCharType="end"/>
        </w:r>
        <w:r>
          <w:t>)</w:t>
        </w:r>
      </w:p>
      <w:p w14:paraId="52E56223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07547A01" w14:textId="77777777" w:rsidR="00FA6ACE" w:rsidRDefault="00FA6ACE" w:rsidP="00562E6B"/>
      <w:p w14:paraId="5043CB0F" w14:textId="77777777" w:rsidR="008E0F4A" w:rsidRDefault="00A7051E" w:rsidP="00562E6B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2CB55B11"/>
    <w:multiLevelType w:val="hybridMultilevel"/>
    <w:tmpl w:val="ABD0BBF6"/>
    <w:lvl w:ilvl="0" w:tplc="040B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92C58"/>
    <w:multiLevelType w:val="hybridMultilevel"/>
    <w:tmpl w:val="7B40A762"/>
    <w:lvl w:ilvl="0" w:tplc="3C6A19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5E"/>
    <w:rsid w:val="000065E2"/>
    <w:rsid w:val="00016E55"/>
    <w:rsid w:val="00020721"/>
    <w:rsid w:val="0003182E"/>
    <w:rsid w:val="00053D44"/>
    <w:rsid w:val="00063ECB"/>
    <w:rsid w:val="0006511C"/>
    <w:rsid w:val="00075991"/>
    <w:rsid w:val="000A271D"/>
    <w:rsid w:val="000B3024"/>
    <w:rsid w:val="000C272A"/>
    <w:rsid w:val="000C324F"/>
    <w:rsid w:val="000D3235"/>
    <w:rsid w:val="001431B7"/>
    <w:rsid w:val="00144D34"/>
    <w:rsid w:val="00147111"/>
    <w:rsid w:val="00155F3B"/>
    <w:rsid w:val="001776E9"/>
    <w:rsid w:val="00193218"/>
    <w:rsid w:val="001B078B"/>
    <w:rsid w:val="001E5F86"/>
    <w:rsid w:val="001F0001"/>
    <w:rsid w:val="001F70AF"/>
    <w:rsid w:val="00210152"/>
    <w:rsid w:val="00210E1A"/>
    <w:rsid w:val="002258E4"/>
    <w:rsid w:val="00234406"/>
    <w:rsid w:val="002373F4"/>
    <w:rsid w:val="002765C4"/>
    <w:rsid w:val="00292DED"/>
    <w:rsid w:val="002979F5"/>
    <w:rsid w:val="002A13C4"/>
    <w:rsid w:val="002D31CC"/>
    <w:rsid w:val="002D72CF"/>
    <w:rsid w:val="002E5998"/>
    <w:rsid w:val="00307C47"/>
    <w:rsid w:val="003268C9"/>
    <w:rsid w:val="00345686"/>
    <w:rsid w:val="00346B03"/>
    <w:rsid w:val="003634DC"/>
    <w:rsid w:val="00367C90"/>
    <w:rsid w:val="00393411"/>
    <w:rsid w:val="003A2869"/>
    <w:rsid w:val="004125CA"/>
    <w:rsid w:val="00441DC5"/>
    <w:rsid w:val="00446E3A"/>
    <w:rsid w:val="0047233E"/>
    <w:rsid w:val="00474F80"/>
    <w:rsid w:val="0047544F"/>
    <w:rsid w:val="00486BE8"/>
    <w:rsid w:val="004944BA"/>
    <w:rsid w:val="004A196F"/>
    <w:rsid w:val="004A3904"/>
    <w:rsid w:val="004A72C7"/>
    <w:rsid w:val="004C5212"/>
    <w:rsid w:val="004C6B33"/>
    <w:rsid w:val="005146D4"/>
    <w:rsid w:val="0051596E"/>
    <w:rsid w:val="005512A4"/>
    <w:rsid w:val="00552D3F"/>
    <w:rsid w:val="00561D3D"/>
    <w:rsid w:val="00562E6B"/>
    <w:rsid w:val="005834E9"/>
    <w:rsid w:val="0059671F"/>
    <w:rsid w:val="005A2EF6"/>
    <w:rsid w:val="005D5B30"/>
    <w:rsid w:val="006131C2"/>
    <w:rsid w:val="00676D4F"/>
    <w:rsid w:val="006A4A91"/>
    <w:rsid w:val="006D40F8"/>
    <w:rsid w:val="006D6C2D"/>
    <w:rsid w:val="00722420"/>
    <w:rsid w:val="007428D0"/>
    <w:rsid w:val="0076257D"/>
    <w:rsid w:val="007729CF"/>
    <w:rsid w:val="00783B52"/>
    <w:rsid w:val="007846BF"/>
    <w:rsid w:val="00785D97"/>
    <w:rsid w:val="007A74D4"/>
    <w:rsid w:val="007B4560"/>
    <w:rsid w:val="007B4E42"/>
    <w:rsid w:val="007B5495"/>
    <w:rsid w:val="007B64A0"/>
    <w:rsid w:val="007C2B22"/>
    <w:rsid w:val="00811D8D"/>
    <w:rsid w:val="008200A9"/>
    <w:rsid w:val="00824614"/>
    <w:rsid w:val="008558BA"/>
    <w:rsid w:val="008559F2"/>
    <w:rsid w:val="00880D6C"/>
    <w:rsid w:val="00885EDF"/>
    <w:rsid w:val="00887AF5"/>
    <w:rsid w:val="008A0773"/>
    <w:rsid w:val="008A4280"/>
    <w:rsid w:val="008E0F4A"/>
    <w:rsid w:val="00906E49"/>
    <w:rsid w:val="009359AD"/>
    <w:rsid w:val="00960CF4"/>
    <w:rsid w:val="009B230C"/>
    <w:rsid w:val="009B6311"/>
    <w:rsid w:val="009C6E0E"/>
    <w:rsid w:val="009D222E"/>
    <w:rsid w:val="009E022B"/>
    <w:rsid w:val="00A135F7"/>
    <w:rsid w:val="00A24604"/>
    <w:rsid w:val="00A612FC"/>
    <w:rsid w:val="00A64BD2"/>
    <w:rsid w:val="00A7051E"/>
    <w:rsid w:val="00A75231"/>
    <w:rsid w:val="00A90735"/>
    <w:rsid w:val="00A9371E"/>
    <w:rsid w:val="00AA5350"/>
    <w:rsid w:val="00AD5A0B"/>
    <w:rsid w:val="00AF2EBD"/>
    <w:rsid w:val="00AF3346"/>
    <w:rsid w:val="00B1488F"/>
    <w:rsid w:val="00B42986"/>
    <w:rsid w:val="00B85214"/>
    <w:rsid w:val="00BE1A48"/>
    <w:rsid w:val="00BE4CA3"/>
    <w:rsid w:val="00BF06A8"/>
    <w:rsid w:val="00C21181"/>
    <w:rsid w:val="00CB4C78"/>
    <w:rsid w:val="00CD4A95"/>
    <w:rsid w:val="00CE30FC"/>
    <w:rsid w:val="00D05785"/>
    <w:rsid w:val="00D25AD2"/>
    <w:rsid w:val="00D27F6A"/>
    <w:rsid w:val="00D35E49"/>
    <w:rsid w:val="00D4394A"/>
    <w:rsid w:val="00D44B33"/>
    <w:rsid w:val="00D568B5"/>
    <w:rsid w:val="00D60856"/>
    <w:rsid w:val="00D60C53"/>
    <w:rsid w:val="00D76D7A"/>
    <w:rsid w:val="00D87C57"/>
    <w:rsid w:val="00DB3D60"/>
    <w:rsid w:val="00DD5B83"/>
    <w:rsid w:val="00DD7B2D"/>
    <w:rsid w:val="00DE107F"/>
    <w:rsid w:val="00DE217C"/>
    <w:rsid w:val="00E07440"/>
    <w:rsid w:val="00E2160A"/>
    <w:rsid w:val="00E314A4"/>
    <w:rsid w:val="00E330A7"/>
    <w:rsid w:val="00E3350B"/>
    <w:rsid w:val="00E44094"/>
    <w:rsid w:val="00E62D76"/>
    <w:rsid w:val="00E7793B"/>
    <w:rsid w:val="00ED5478"/>
    <w:rsid w:val="00F17836"/>
    <w:rsid w:val="00F557BC"/>
    <w:rsid w:val="00F63379"/>
    <w:rsid w:val="00F7177D"/>
    <w:rsid w:val="00F734F9"/>
    <w:rsid w:val="00F73B15"/>
    <w:rsid w:val="00F74B5E"/>
    <w:rsid w:val="00FA356E"/>
    <w:rsid w:val="00FA6ACE"/>
    <w:rsid w:val="00FB6ABF"/>
    <w:rsid w:val="41A49F65"/>
    <w:rsid w:val="7691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06C11"/>
  <w15:chartTrackingRefBased/>
  <w15:docId w15:val="{16737566-C012-4EC3-B7D0-7AD551AB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74B5E"/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D60856"/>
    <w:pPr>
      <w:spacing w:before="0" w:after="0"/>
    </w:pPr>
    <w:rPr>
      <w:rFonts w:ascii="Arial" w:hAnsi="Arial"/>
    </w:rPr>
  </w:style>
  <w:style w:type="paragraph" w:customStyle="1" w:styleId="VMOtsikkonum2">
    <w:name w:val="VM_Otsikko_num 2"/>
    <w:next w:val="VMleipteksti"/>
    <w:qFormat/>
    <w:rsid w:val="00D60856"/>
    <w:pPr>
      <w:outlineLvl w:val="1"/>
    </w:pPr>
    <w:rPr>
      <w:rFonts w:ascii="Arial" w:hAnsi="Arial"/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paragraph" w:customStyle="1" w:styleId="STMleipteksti">
    <w:name w:val="STM leipäteksti"/>
    <w:rsid w:val="00F74B5E"/>
    <w:pPr>
      <w:ind w:left="2608"/>
    </w:pPr>
    <w:rPr>
      <w:sz w:val="22"/>
      <w:lang w:eastAsia="en-US"/>
    </w:rPr>
  </w:style>
  <w:style w:type="paragraph" w:customStyle="1" w:styleId="stmasia">
    <w:name w:val="stmasia"/>
    <w:next w:val="STMleipteksti"/>
    <w:rsid w:val="00F74B5E"/>
    <w:rPr>
      <w:b/>
      <w:caps/>
      <w:noProof/>
      <w:color w:val="000080"/>
      <w:sz w:val="24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1F000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F0001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F0001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F00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F0001"/>
    <w:rPr>
      <w:b/>
      <w:bCs/>
    </w:rPr>
  </w:style>
  <w:style w:type="table" w:styleId="TaulukkoRuudukko">
    <w:name w:val="Table Grid"/>
    <w:basedOn w:val="Normaalitaulukko"/>
    <w:uiPriority w:val="59"/>
    <w:rsid w:val="004A7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rsid w:val="00B85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E191C0B62B03AC48ACC205A42F901B7D" ma:contentTypeVersion="3" ma:contentTypeDescription="Kampus asiakirja" ma:contentTypeScope="" ma:versionID="4adc6a6f6ab898d9e94e62cf416fbb55">
  <xsd:schema xmlns:xsd="http://www.w3.org/2001/XMLSchema" xmlns:xs="http://www.w3.org/2001/XMLSchema" xmlns:p="http://schemas.microsoft.com/office/2006/metadata/properties" xmlns:ns2="c138b538-c2fd-4cca-8c26-6e4e32e5a042" xmlns:ns3="88491150-cb70-4dfa-99a3-37897b38f3b8" targetNamespace="http://schemas.microsoft.com/office/2006/metadata/properties" ma:root="true" ma:fieldsID="df381e08c6a78dfac67eb90144182780" ns2:_="" ns3:_="">
    <xsd:import namespace="c138b538-c2fd-4cca-8c26-6e4e32e5a042"/>
    <xsd:import namespace="88491150-cb70-4dfa-99a3-37897b38f3b8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91150-cb70-4dfa-99a3-37897b38f3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4151a24-25eb-4a46-8fcd-5026e8bce3c3}" ma:internalName="TaxCatchAll" ma:showField="CatchAllDat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4151a24-25eb-4a46-8fcd-5026e8bce3c3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Sopimus avustuksen käytöstä</TermName>
          <TermId xmlns="http://schemas.microsoft.com/office/infopath/2007/PartnerControls">8f17e60b-5c3a-4060-94fe-c8f0dbe2c56d</TermId>
        </TermInfo>
      </Terms>
    </KampusKeywordsTaxHTField0>
    <TaxCatchAll xmlns="88491150-cb70-4dfa-99a3-37897b38f3b8">
      <Value>4</Value>
      <Value>1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D52C9-7D03-4F95-A4B4-FF987244F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88491150-cb70-4dfa-99a3-37897b38f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7FDAD-BA1F-40EB-8AA5-3F58F08C17C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8A7A21-DE6B-4B0B-89FA-82F052F45C34}">
  <ds:schemaRefs>
    <ds:schemaRef ds:uri="http://schemas.microsoft.com/office/2006/metadata/properties"/>
    <ds:schemaRef ds:uri="http://schemas.microsoft.com/office/infopath/2007/PartnerControls"/>
    <ds:schemaRef ds:uri="c138b538-c2fd-4cca-8c26-6e4e32e5a042"/>
    <ds:schemaRef ds:uri="88491150-cb70-4dfa-99a3-37897b38f3b8"/>
  </ds:schemaRefs>
</ds:datastoreItem>
</file>

<file path=customXml/itemProps4.xml><?xml version="1.0" encoding="utf-8"?>
<ds:datastoreItem xmlns:ds="http://schemas.openxmlformats.org/officeDocument/2006/customXml" ds:itemID="{A269E1E9-F43C-4704-9F7A-A27C2C4C7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Suostumus</vt:lpstr>
    </vt:vector>
  </TitlesOfParts>
  <Company>Suomen valtion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Samtycke</dc:title>
  <dc:subject/>
  <dc:creator/>
  <cp:keywords/>
  <dc:description/>
  <cp:lastModifiedBy>Junkala Alisa (STM)</cp:lastModifiedBy>
  <cp:revision>36</cp:revision>
  <dcterms:created xsi:type="dcterms:W3CDTF">2020-12-04T11:28:00Z</dcterms:created>
  <dcterms:modified xsi:type="dcterms:W3CDTF">2022-06-22T06:43:00Z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0x010100B5FAB64B6C204DD994D3FAC0C34E2BFF00E191C0B62B03AC48ACC205A42F901B7D</vt:lpwstr>
  </property>
  <property fmtid="{D5CDD505-2E9C-101B-9397-08002B2CF9AE}" pid="3" name="KampusOrganization">
    <vt:lpwstr>1;#Sosiaali- ja terveysministeriö|fe86dee5-a5f6-4f43-8800-217d9986d1cb</vt:lpwstr>
  </property>
  <property fmtid="{D5CDD505-2E9C-101B-9397-08002B2CF9AE}" pid="4" name="KampusKeywords">
    <vt:lpwstr>4;#Sopimus avustuksen käytöstä|8f17e60b-5c3a-4060-94fe-c8f0dbe2c56d</vt:lpwstr>
  </property>
</Properties>
</file>