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E721B" w14:textId="5C3C7C89" w:rsidR="0026206F" w:rsidRDefault="00F96CA1" w:rsidP="00F96CA1">
      <w:pPr>
        <w:pStyle w:val="Otsikko1"/>
      </w:pPr>
      <w:r>
        <w:t>Hakulomakkeen täyttöohje</w:t>
      </w:r>
    </w:p>
    <w:p w14:paraId="75A0506B" w14:textId="77777777" w:rsidR="00125A1B" w:rsidRPr="00F110C0" w:rsidRDefault="00125A1B" w:rsidP="00F96CA1">
      <w:pPr>
        <w:pStyle w:val="Luettelokappale"/>
      </w:pPr>
      <w:r w:rsidRPr="00F110C0">
        <w:t>Poikkeuslupaa hakeva on aina kunta tai kuntayhtymä</w:t>
      </w:r>
      <w:r w:rsidR="0090436F" w:rsidRPr="00F110C0">
        <w:t xml:space="preserve"> tai niiden yksin tai yhdessä omistama yhtiö</w:t>
      </w:r>
      <w:r w:rsidRPr="00F110C0">
        <w:t>.</w:t>
      </w:r>
    </w:p>
    <w:p w14:paraId="223A1D7F" w14:textId="77777777" w:rsidR="00125A1B" w:rsidRPr="00F110C0" w:rsidRDefault="00125A1B" w:rsidP="00F96CA1">
      <w:pPr>
        <w:pStyle w:val="Luettelokappale"/>
      </w:pPr>
      <w:r w:rsidRPr="00F110C0">
        <w:t>Vastuuhenkilön nimi ja yhteystiedot</w:t>
      </w:r>
      <w:r w:rsidR="0026206F" w:rsidRPr="00F110C0">
        <w:t>.</w:t>
      </w:r>
    </w:p>
    <w:p w14:paraId="2A8A5818" w14:textId="77777777" w:rsidR="00125A1B" w:rsidRPr="00F96CA1" w:rsidRDefault="00125A1B" w:rsidP="00F96CA1">
      <w:pPr>
        <w:pStyle w:val="Luettelokappale"/>
      </w:pPr>
      <w:r w:rsidRPr="00F96CA1">
        <w:t>Yhteyshenkilö</w:t>
      </w:r>
      <w:r w:rsidR="00142D6D" w:rsidRPr="00F96CA1">
        <w:t>n nimi ja yhteystiedot. Yhteyshenkilö</w:t>
      </w:r>
      <w:r w:rsidRPr="00F96CA1">
        <w:t>lle voidaan esittää erilaisia tiedusteluja ja lisäselvityspyyntöjä koskien rakennusinvestointia.</w:t>
      </w:r>
    </w:p>
    <w:p w14:paraId="18626B16" w14:textId="77777777" w:rsidR="00125A1B" w:rsidRPr="00F110C0" w:rsidRDefault="00CA0039" w:rsidP="00F96CA1">
      <w:pPr>
        <w:pStyle w:val="Luettelokappale"/>
      </w:pPr>
      <w:r w:rsidRPr="00F110C0">
        <w:t>Rakennusi</w:t>
      </w:r>
      <w:r w:rsidR="00125A1B" w:rsidRPr="00F110C0">
        <w:t>nvestoin</w:t>
      </w:r>
      <w:r w:rsidRPr="00F110C0">
        <w:t xml:space="preserve">nin kohde </w:t>
      </w:r>
      <w:r w:rsidR="00125A1B" w:rsidRPr="00F110C0">
        <w:t xml:space="preserve">voi koskea </w:t>
      </w:r>
      <w:r w:rsidRPr="00F110C0">
        <w:t>sosiaali- tai terveydenhuoltoa tai molempia.</w:t>
      </w:r>
    </w:p>
    <w:p w14:paraId="12B2E0B8" w14:textId="77777777" w:rsidR="00CA0039" w:rsidRPr="00F110C0" w:rsidRDefault="00625B7A" w:rsidP="00F96CA1">
      <w:pPr>
        <w:pStyle w:val="Luettelokappale"/>
      </w:pPr>
      <w:r w:rsidRPr="00F110C0">
        <w:t xml:space="preserve">Hakemukseen merkitään mikä on </w:t>
      </w:r>
      <w:r w:rsidR="00CA0039" w:rsidRPr="00F110C0">
        <w:t>rakennusinvestoinnin käyttötarkoitu</w:t>
      </w:r>
      <w:r w:rsidRPr="00F110C0">
        <w:t>s</w:t>
      </w:r>
      <w:r w:rsidR="00142D6D" w:rsidRPr="00F110C0">
        <w:t xml:space="preserve"> (mitä toimintoja rakennus tulee sisältämään)</w:t>
      </w:r>
      <w:r w:rsidR="00CA0039" w:rsidRPr="00F110C0">
        <w:t>.</w:t>
      </w:r>
    </w:p>
    <w:p w14:paraId="7363AF62" w14:textId="71F87B79" w:rsidR="00CA0039" w:rsidRPr="00F110C0" w:rsidRDefault="00A84E87" w:rsidP="00F96CA1">
      <w:pPr>
        <w:pStyle w:val="Luettelokappale"/>
      </w:pPr>
      <w:r w:rsidRPr="00F110C0">
        <w:t xml:space="preserve">Investointi voi koskea kunnan tai kuntayhtymän </w:t>
      </w:r>
      <w:r w:rsidR="0090436F" w:rsidRPr="00F110C0">
        <w:t xml:space="preserve">tai niiden yksin tai yhdessä omistaman yhtiön </w:t>
      </w:r>
      <w:r w:rsidRPr="00F110C0">
        <w:t>omaan omistukseen tukevaa rakennusta, jonka arvonlisäverottomat kokonaiskustannukset ylittävä</w:t>
      </w:r>
      <w:r w:rsidR="002E267C" w:rsidRPr="00F110C0">
        <w:t>t viisi miljoonaa euroa</w:t>
      </w:r>
      <w:r w:rsidRPr="00F110C0">
        <w:t xml:space="preserve"> tai sellaista vuokra- tai muuna käyttöoikeussopimuksena toteutettavaa rakennusinvestointia, jonka arvonlisäverottomat kokonaiskustannukset ylittävät viisi miljoonaa euroa.</w:t>
      </w:r>
      <w:r w:rsidR="00142D6D" w:rsidRPr="00F110C0">
        <w:t xml:space="preserve"> Mikäli kyseessä on vuokra- tai muuna käyttöoikeussopimuksena toteutettava investointi, tulee mukaan liittää selvitys siitä, siirtyykö kiinteistö sopimusajan kuluessa tai sen päättyessä kunnan tai kuntayhtymän </w:t>
      </w:r>
      <w:r w:rsidR="0090436F" w:rsidRPr="00F110C0">
        <w:t xml:space="preserve">tai niiden yksin tai yhdessä omistan yhtiön </w:t>
      </w:r>
      <w:r w:rsidR="00142D6D" w:rsidRPr="00F110C0">
        <w:t xml:space="preserve">omistukseen. </w:t>
      </w:r>
    </w:p>
    <w:p w14:paraId="524C39D0" w14:textId="77777777" w:rsidR="00CA0039" w:rsidRPr="00F110C0" w:rsidRDefault="00CA0039" w:rsidP="00F96CA1">
      <w:pPr>
        <w:pStyle w:val="Luettelokappale"/>
      </w:pPr>
      <w:r w:rsidRPr="00F110C0">
        <w:t>Tiivis kuvaus rakennusinvestoinnista.</w:t>
      </w:r>
    </w:p>
    <w:p w14:paraId="5152BA1A" w14:textId="77777777" w:rsidR="00CA0039" w:rsidRPr="00F110C0" w:rsidRDefault="00142D6D" w:rsidP="00F96CA1">
      <w:pPr>
        <w:pStyle w:val="Luettelokappale"/>
      </w:pPr>
      <w:r w:rsidRPr="00F110C0">
        <w:t>Selvitys siitä, m</w:t>
      </w:r>
      <w:r w:rsidR="00625B7A" w:rsidRPr="00F110C0">
        <w:t xml:space="preserve">iten </w:t>
      </w:r>
      <w:r w:rsidRPr="00F110C0">
        <w:t xml:space="preserve">suunniteltu </w:t>
      </w:r>
      <w:r w:rsidR="00625B7A" w:rsidRPr="00F110C0">
        <w:t>rakennusinvestointi turvaa palvelujen saatavuutta alueella ja myös laajemmin? Liittyykö hankkeeseen toimintamallien uudistamista</w:t>
      </w:r>
      <w:r w:rsidR="009A5529" w:rsidRPr="00F110C0">
        <w:t>, palvelujen keskittämistä, integraatiota</w:t>
      </w:r>
      <w:r w:rsidR="00625B7A" w:rsidRPr="00F110C0">
        <w:t xml:space="preserve">? Mikä merkitys investoinnilla on </w:t>
      </w:r>
      <w:r w:rsidR="00A84E87" w:rsidRPr="00F110C0">
        <w:t>alueen palvelu</w:t>
      </w:r>
      <w:r w:rsidR="000478A5" w:rsidRPr="00F110C0">
        <w:t>ihin</w:t>
      </w:r>
      <w:r w:rsidR="00625B7A" w:rsidRPr="00F110C0">
        <w:t>?</w:t>
      </w:r>
      <w:r w:rsidR="00DB775B" w:rsidRPr="00F110C0">
        <w:t xml:space="preserve"> Onko rakennushankkeen laajuudessa huomioitu tulevaisuuden sähköiset, avohoitoiset ja kotiin vietävät sosiaali- ja terveydenhuollon palvelut</w:t>
      </w:r>
      <w:r w:rsidR="0026206F" w:rsidRPr="00F110C0">
        <w:t>?</w:t>
      </w:r>
    </w:p>
    <w:p w14:paraId="6DBA539B" w14:textId="76BEF9EC" w:rsidR="00F96CA1" w:rsidRDefault="007F63F2" w:rsidP="00F96CA1">
      <w:pPr>
        <w:pStyle w:val="Luettelokappale"/>
      </w:pPr>
      <w:r w:rsidRPr="00F110C0">
        <w:t>S</w:t>
      </w:r>
      <w:r w:rsidR="00142D6D" w:rsidRPr="00F110C0">
        <w:t>elvitys, miksi investointi</w:t>
      </w:r>
      <w:r w:rsidR="008312E4" w:rsidRPr="00F110C0">
        <w:t xml:space="preserve"> on välttämätöntä ja kiireellistä toteuttaa</w:t>
      </w:r>
      <w:r w:rsidRPr="00F110C0">
        <w:t xml:space="preserve"> ennen </w:t>
      </w:r>
      <w:r w:rsidR="008312E4" w:rsidRPr="00F110C0">
        <w:t>1.1.202</w:t>
      </w:r>
      <w:r w:rsidR="000D0C48" w:rsidRPr="00F110C0">
        <w:t>6</w:t>
      </w:r>
      <w:r w:rsidRPr="00F110C0">
        <w:t>. Perusteluna voi olla esimerkiksi rakennusinvestoinnin siirtämisen vaikutus palvelujen saatavuuteen ja / tai alueen palvelu</w:t>
      </w:r>
      <w:r w:rsidR="000478A5" w:rsidRPr="00F110C0">
        <w:t>ihin</w:t>
      </w:r>
      <w:r w:rsidRPr="00F110C0">
        <w:t xml:space="preserve">. </w:t>
      </w:r>
    </w:p>
    <w:p w14:paraId="20264B2F" w14:textId="77777777" w:rsidR="007F63F2" w:rsidRPr="00F110C0" w:rsidRDefault="007F63F2" w:rsidP="00F96CA1">
      <w:pPr>
        <w:pStyle w:val="Luettelokappale"/>
      </w:pPr>
      <w:r w:rsidRPr="00F110C0">
        <w:t>Muu selvitys.</w:t>
      </w:r>
      <w:r w:rsidR="00B061AC" w:rsidRPr="00F110C0">
        <w:t xml:space="preserve"> Esimerkiksi selvitys hankkeen taloudellisista vaikutuksista on välttämätön. </w:t>
      </w:r>
      <w:r w:rsidR="0090436F" w:rsidRPr="00F110C0">
        <w:t xml:space="preserve">Kunnan tai kuntayhtymän yksin tai yhdessä omistaman yhtiön tulee toimittaa myös omistajakunnan/kuntayhtymän lausunto hankkeen kiireellisyydestä ja välttämättömyydestä. </w:t>
      </w:r>
    </w:p>
    <w:p w14:paraId="781F16DF" w14:textId="77777777" w:rsidR="007F63F2" w:rsidRDefault="007F63F2" w:rsidP="00F96CA1">
      <w:pPr>
        <w:pStyle w:val="Luettelokappale"/>
      </w:pPr>
      <w:r w:rsidRPr="00F110C0">
        <w:t>Hakemukse</w:t>
      </w:r>
      <w:r w:rsidR="0026206F" w:rsidRPr="00F110C0">
        <w:t>e</w:t>
      </w:r>
      <w:r w:rsidRPr="00F110C0">
        <w:t>n liitettävät liitteet riippuen hankkeen etenemisvaiheesta.</w:t>
      </w:r>
      <w:r w:rsidR="009B042F" w:rsidRPr="00F110C0">
        <w:t xml:space="preserve"> Kustannusarviolla tarkoitetaan rakennusosa-arviota tai vastaavaa.</w:t>
      </w:r>
      <w:r w:rsidR="00142D6D" w:rsidRPr="00F110C0">
        <w:t xml:space="preserve"> Hakijalta tarvitaan myös tieto siitä, onko varmis</w:t>
      </w:r>
      <w:r w:rsidR="00142D6D">
        <w:t xml:space="preserve">tettu hankkeen rahoitus koko rakennusajalle. </w:t>
      </w:r>
    </w:p>
    <w:sectPr w:rsidR="007F63F2" w:rsidSect="00780E60">
      <w:headerReference w:type="default" r:id="rId7"/>
      <w:footerReference w:type="default" r:id="rId8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B73F0" w14:textId="77777777" w:rsidR="00091739" w:rsidRDefault="00091739" w:rsidP="0026206F">
      <w:r>
        <w:separator/>
      </w:r>
    </w:p>
  </w:endnote>
  <w:endnote w:type="continuationSeparator" w:id="0">
    <w:p w14:paraId="576F5562" w14:textId="77777777" w:rsidR="00091739" w:rsidRDefault="00091739" w:rsidP="002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7219F" w14:textId="77777777" w:rsidR="00F96CA1" w:rsidRDefault="00F96CA1" w:rsidP="00F96CA1">
    <w:pPr>
      <w:pStyle w:val="Alatunniste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110CC" w14:textId="77777777" w:rsidR="00091739" w:rsidRDefault="00091739" w:rsidP="0026206F">
      <w:r>
        <w:separator/>
      </w:r>
    </w:p>
  </w:footnote>
  <w:footnote w:type="continuationSeparator" w:id="0">
    <w:p w14:paraId="119470D8" w14:textId="77777777" w:rsidR="00091739" w:rsidRDefault="00091739" w:rsidP="0026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2A5BB" w14:textId="0E35650E" w:rsidR="00F96CA1" w:rsidRDefault="00F96CA1" w:rsidP="00780E60">
    <w:pPr>
      <w:pStyle w:val="Yltunniste"/>
      <w:tabs>
        <w:tab w:val="clear" w:pos="4819"/>
        <w:tab w:val="left" w:pos="5216"/>
      </w:tabs>
      <w:spacing w:after="240"/>
    </w:pPr>
    <w:r>
      <w:rPr>
        <w:noProof/>
      </w:rPr>
      <w:drawing>
        <wp:inline distT="0" distB="0" distL="0" distR="0" wp14:anchorId="1B9CC829" wp14:editId="68B77C79">
          <wp:extent cx="1365885" cy="365760"/>
          <wp:effectExtent l="0" t="0" r="5715" b="0"/>
          <wp:docPr id="1" name="Kuva 1" descr="Sosiaali- ja terveysministeriö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Sosiaali- ja terveysministeriö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>1.11.2020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53A0E"/>
    <w:multiLevelType w:val="hybridMultilevel"/>
    <w:tmpl w:val="D8F84890"/>
    <w:lvl w:ilvl="0" w:tplc="2CD2B8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9470BC"/>
    <w:multiLevelType w:val="hybridMultilevel"/>
    <w:tmpl w:val="7B0A986E"/>
    <w:lvl w:ilvl="0" w:tplc="2C88DCE2">
      <w:start w:val="1"/>
      <w:numFmt w:val="decimal"/>
      <w:pStyle w:val="Luettelokappale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8D"/>
    <w:rsid w:val="000478A5"/>
    <w:rsid w:val="00091739"/>
    <w:rsid w:val="000B55DF"/>
    <w:rsid w:val="000B5E9F"/>
    <w:rsid w:val="000D0C48"/>
    <w:rsid w:val="00125A1B"/>
    <w:rsid w:val="00142D6D"/>
    <w:rsid w:val="001E1A58"/>
    <w:rsid w:val="0026206F"/>
    <w:rsid w:val="00290E2A"/>
    <w:rsid w:val="002E267C"/>
    <w:rsid w:val="003C3D4F"/>
    <w:rsid w:val="003F403A"/>
    <w:rsid w:val="0051278D"/>
    <w:rsid w:val="005F2513"/>
    <w:rsid w:val="00625B7A"/>
    <w:rsid w:val="0064023D"/>
    <w:rsid w:val="0070088D"/>
    <w:rsid w:val="00780E60"/>
    <w:rsid w:val="007F63F2"/>
    <w:rsid w:val="008312E4"/>
    <w:rsid w:val="0090436F"/>
    <w:rsid w:val="0091213B"/>
    <w:rsid w:val="009A5529"/>
    <w:rsid w:val="009B042F"/>
    <w:rsid w:val="00A84E87"/>
    <w:rsid w:val="00AA4B0F"/>
    <w:rsid w:val="00AE0FED"/>
    <w:rsid w:val="00B061AC"/>
    <w:rsid w:val="00CA0039"/>
    <w:rsid w:val="00CF0777"/>
    <w:rsid w:val="00D74E95"/>
    <w:rsid w:val="00DB775B"/>
    <w:rsid w:val="00EC07E0"/>
    <w:rsid w:val="00F110C0"/>
    <w:rsid w:val="00F9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7CC63"/>
  <w15:docId w15:val="{D5779AC0-158E-41F1-B75D-980F5705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96CA1"/>
    <w:pPr>
      <w:spacing w:before="240" w:line="360" w:lineRule="auto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96CA1"/>
    <w:pPr>
      <w:keepNext/>
      <w:keepLines/>
      <w:spacing w:after="240" w:line="288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llperustelujenkappalejako"/>
    <w:next w:val="Normaali"/>
    <w:link w:val="Otsikko2Char"/>
    <w:uiPriority w:val="9"/>
    <w:unhideWhenUsed/>
    <w:qFormat/>
    <w:rsid w:val="00F96CA1"/>
    <w:pPr>
      <w:outlineLvl w:val="1"/>
    </w:pPr>
    <w:rPr>
      <w:b/>
      <w:bCs/>
      <w:sz w:val="28"/>
      <w:szCs w:val="28"/>
    </w:rPr>
  </w:style>
  <w:style w:type="paragraph" w:styleId="Otsikko3">
    <w:name w:val="heading 3"/>
    <w:basedOn w:val="llperustelujenkappalejako"/>
    <w:next w:val="Normaali"/>
    <w:link w:val="Otsikko3Char"/>
    <w:uiPriority w:val="9"/>
    <w:unhideWhenUsed/>
    <w:qFormat/>
    <w:rsid w:val="00F96CA1"/>
    <w:pPr>
      <w:outlineLvl w:val="2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  <w:rsid w:val="00F96CA1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  <w:rsid w:val="00F96CA1"/>
  </w:style>
  <w:style w:type="paragraph" w:styleId="Luettelokappale">
    <w:name w:val="List Paragraph"/>
    <w:basedOn w:val="Normaali"/>
    <w:uiPriority w:val="34"/>
    <w:qFormat/>
    <w:rsid w:val="00F96CA1"/>
    <w:pPr>
      <w:numPr>
        <w:numId w:val="1"/>
      </w:numPr>
      <w:spacing w:before="360" w:line="336" w:lineRule="auto"/>
      <w:ind w:hanging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F96CA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96CA1"/>
    <w:rPr>
      <w:rFonts w:ascii="Arial" w:hAnsi="Arial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26206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6206F"/>
    <w:rPr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F96CA1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96CA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96CA1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96CA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96CA1"/>
    <w:rPr>
      <w:rFonts w:ascii="Arial" w:hAnsi="Arial"/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F96CA1"/>
    <w:rPr>
      <w:sz w:val="16"/>
      <w:szCs w:val="16"/>
    </w:rPr>
  </w:style>
  <w:style w:type="paragraph" w:customStyle="1" w:styleId="LLPerustelujenkappalejako0">
    <w:name w:val="LLPerustelujenkappalejako"/>
    <w:basedOn w:val="Normaali"/>
    <w:rsid w:val="00F96CA1"/>
    <w:pPr>
      <w:spacing w:after="220" w:line="220" w:lineRule="exact"/>
      <w:jc w:val="both"/>
    </w:pPr>
    <w:rPr>
      <w:rFonts w:eastAsiaTheme="minorHAnsi"/>
      <w:sz w:val="22"/>
      <w:szCs w:val="22"/>
    </w:rPr>
  </w:style>
  <w:style w:type="paragraph" w:customStyle="1" w:styleId="llperustelujenkappalejako">
    <w:name w:val="llperustelujenkappalejako"/>
    <w:basedOn w:val="Normaali"/>
    <w:rsid w:val="00F96CA1"/>
    <w:pPr>
      <w:spacing w:after="220" w:line="220" w:lineRule="atLeast"/>
      <w:jc w:val="both"/>
    </w:pPr>
    <w:rPr>
      <w:rFonts w:eastAsiaTheme="minorHAnsi"/>
      <w:sz w:val="22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F96CA1"/>
    <w:rPr>
      <w:rFonts w:ascii="Arial" w:eastAsiaTheme="minorHAnsi" w:hAnsi="Arial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F96CA1"/>
    <w:rPr>
      <w:rFonts w:ascii="Arial" w:eastAsiaTheme="minorHAnsi" w:hAnsi="Arial"/>
      <w:b/>
      <w:bCs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96CA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96CA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F9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F96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Rakennusinvestoinnin poikkeusluvan hakulomakkeen täyttöohje</dc:title>
  <dc:subject/>
  <dc:creator>Arvonen Anne STM</dc:creator>
  <cp:keywords/>
  <dc:description/>
  <cp:lastModifiedBy>Info Avu oy</cp:lastModifiedBy>
  <cp:revision>5</cp:revision>
  <cp:lastPrinted>2020-11-19T09:56:00Z</cp:lastPrinted>
  <dcterms:created xsi:type="dcterms:W3CDTF">2020-11-02T13:06:00Z</dcterms:created>
  <dcterms:modified xsi:type="dcterms:W3CDTF">2020-11-24T11:03:00Z</dcterms:modified>
</cp:coreProperties>
</file>