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D2B8" w14:textId="77777777" w:rsidR="00F3350C" w:rsidRDefault="00F3350C" w:rsidP="00CA7C8E">
      <w:pPr>
        <w:tabs>
          <w:tab w:val="left" w:pos="3800"/>
        </w:tabs>
      </w:pPr>
    </w:p>
    <w:p w14:paraId="2C7A26FB" w14:textId="421E5006" w:rsidR="00EC1668" w:rsidRPr="00D87865" w:rsidRDefault="00D87865" w:rsidP="00CA7C8E">
      <w:pPr>
        <w:tabs>
          <w:tab w:val="left" w:pos="3800"/>
        </w:tabs>
        <w:rPr>
          <w:b/>
          <w:bCs/>
        </w:rPr>
      </w:pPr>
      <w:r w:rsidRPr="00D87865">
        <w:rPr>
          <w:b/>
          <w:bCs/>
        </w:rPr>
        <w:t>KRITEERITAULUKKO</w:t>
      </w:r>
      <w:r w:rsidR="00EC1668" w:rsidRPr="00D87865">
        <w:rPr>
          <w:b/>
          <w:bCs/>
        </w:rPr>
        <w:tab/>
      </w:r>
      <w:r w:rsidR="00EC1668" w:rsidRPr="00D87865">
        <w:rPr>
          <w:b/>
          <w:bCs/>
        </w:rPr>
        <w:tab/>
      </w:r>
    </w:p>
    <w:p w14:paraId="6A53F345" w14:textId="59B058BB" w:rsidR="00EC1668" w:rsidRDefault="00C40F55">
      <w:pPr>
        <w:rPr>
          <w:b/>
          <w:bCs/>
          <w:sz w:val="22"/>
          <w:szCs w:val="22"/>
        </w:rPr>
      </w:pPr>
      <w:r w:rsidRPr="00C40F55">
        <w:rPr>
          <w:b/>
          <w:bCs/>
          <w:sz w:val="22"/>
          <w:szCs w:val="22"/>
        </w:rPr>
        <w:t>PAKOLLISET KRITEERIT</w:t>
      </w:r>
    </w:p>
    <w:p w14:paraId="2E1128E0" w14:textId="7BE2A462" w:rsidR="00B721C3" w:rsidRDefault="00B721C3">
      <w:pPr>
        <w:rPr>
          <w:sz w:val="22"/>
          <w:szCs w:val="22"/>
        </w:rPr>
      </w:pPr>
      <w:r w:rsidRPr="00B721C3">
        <w:rPr>
          <w:sz w:val="22"/>
          <w:szCs w:val="22"/>
        </w:rPr>
        <w:t xml:space="preserve">Jättämällä </w:t>
      </w:r>
      <w:r>
        <w:rPr>
          <w:sz w:val="22"/>
          <w:szCs w:val="22"/>
        </w:rPr>
        <w:t>hankehakemuksen hyvinvointialue / Helsingin kaupunki sitoutuu näihin kriteereihin</w:t>
      </w:r>
    </w:p>
    <w:p w14:paraId="5F5E9549" w14:textId="49D66DED" w:rsidR="005D1F0D" w:rsidRPr="005D1F0D" w:rsidRDefault="005D1F0D">
      <w:pPr>
        <w:rPr>
          <w:i/>
          <w:iCs/>
          <w:sz w:val="22"/>
          <w:szCs w:val="22"/>
        </w:rPr>
      </w:pPr>
      <w:r w:rsidRPr="005D1F0D">
        <w:rPr>
          <w:i/>
          <w:iCs/>
          <w:sz w:val="22"/>
          <w:szCs w:val="22"/>
        </w:rPr>
        <w:t>Täyttöohje: Merkitse oma arvio (Kyllä/Ei) siitä, toteutuuko kriteeri omassa kehittämishankkeessa, ja vastaa kohdan yksi (1) kysymyksiin ja anna tarvittaessa lisätiedot kunkin kysymyksen kohdalla.</w:t>
      </w:r>
    </w:p>
    <w:tbl>
      <w:tblPr>
        <w:tblStyle w:val="TaulukkoRuudukko"/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80"/>
        <w:gridCol w:w="7938"/>
        <w:gridCol w:w="833"/>
        <w:gridCol w:w="709"/>
      </w:tblGrid>
      <w:tr w:rsidR="00C4499E" w14:paraId="711B29A4" w14:textId="77777777" w:rsidTr="00E069DD">
        <w:tc>
          <w:tcPr>
            <w:tcW w:w="580" w:type="dxa"/>
          </w:tcPr>
          <w:p w14:paraId="1481C015" w14:textId="77777777" w:rsidR="00325E0A" w:rsidRDefault="00325E0A" w:rsidP="007A7C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50B28FF7" w14:textId="77777777" w:rsidR="00325E0A" w:rsidRDefault="00325E0A" w:rsidP="007A7C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14:paraId="6FEBBDFB" w14:textId="77777777" w:rsidR="00325E0A" w:rsidRDefault="00325E0A" w:rsidP="007A7C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Toteutuuko</w:t>
            </w:r>
          </w:p>
          <w:p w14:paraId="43677786" w14:textId="0F633324" w:rsidR="00325E0A" w:rsidRDefault="00325E0A" w:rsidP="007A7C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kriteeri?</w:t>
            </w:r>
          </w:p>
        </w:tc>
      </w:tr>
      <w:tr w:rsidR="00C4499E" w14:paraId="0BA9CEAE" w14:textId="77777777" w:rsidTr="00E069DD">
        <w:tc>
          <w:tcPr>
            <w:tcW w:w="580" w:type="dxa"/>
          </w:tcPr>
          <w:p w14:paraId="17770BA9" w14:textId="3E732298" w:rsidR="00325E0A" w:rsidRDefault="00325E0A" w:rsidP="007A7C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Nro</w:t>
            </w:r>
          </w:p>
        </w:tc>
        <w:tc>
          <w:tcPr>
            <w:tcW w:w="7938" w:type="dxa"/>
          </w:tcPr>
          <w:p w14:paraId="05F5277E" w14:textId="55C01AFA" w:rsidR="00325E0A" w:rsidRDefault="00325E0A" w:rsidP="007A7C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Pakollinen kriteeri</w:t>
            </w:r>
          </w:p>
        </w:tc>
        <w:tc>
          <w:tcPr>
            <w:tcW w:w="833" w:type="dxa"/>
          </w:tcPr>
          <w:p w14:paraId="28F8C0ED" w14:textId="7772D7D4" w:rsidR="00325E0A" w:rsidRDefault="00325E0A" w:rsidP="007A7C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Kyllä</w:t>
            </w:r>
          </w:p>
        </w:tc>
        <w:tc>
          <w:tcPr>
            <w:tcW w:w="709" w:type="dxa"/>
          </w:tcPr>
          <w:p w14:paraId="6A0E07C1" w14:textId="7E996014" w:rsidR="00325E0A" w:rsidRDefault="00325E0A" w:rsidP="007A7C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</w:t>
            </w:r>
          </w:p>
        </w:tc>
      </w:tr>
      <w:tr w:rsidR="00E069DD" w14:paraId="063B80AD" w14:textId="77777777" w:rsidTr="00E069DD">
        <w:tc>
          <w:tcPr>
            <w:tcW w:w="580" w:type="dxa"/>
          </w:tcPr>
          <w:p w14:paraId="22E61D43" w14:textId="3E978602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1FA23BD6" w14:textId="77777777" w:rsidR="00325E0A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>Hanke pohjautuu hyvinvointialueen strategisiin tavoitteisiin</w:t>
            </w:r>
          </w:p>
          <w:p w14:paraId="0C6A9546" w14:textId="2F82B05B" w:rsidR="00E36058" w:rsidRPr="001F799C" w:rsidRDefault="00325E0A" w:rsidP="007A7CD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Mikä strateginen tavoite? Milloin ja missä toimielimessä tavoite on hyväksytty?</w:t>
            </w:r>
          </w:p>
        </w:tc>
        <w:tc>
          <w:tcPr>
            <w:tcW w:w="833" w:type="dxa"/>
          </w:tcPr>
          <w:p w14:paraId="6FED4A69" w14:textId="02F491DC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4C8FE2" w14:textId="24C3C374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0E0CB916" w14:textId="77777777" w:rsidTr="00E069DD">
        <w:tc>
          <w:tcPr>
            <w:tcW w:w="580" w:type="dxa"/>
          </w:tcPr>
          <w:p w14:paraId="00350065" w14:textId="77777777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623A9B57" w14:textId="77777777" w:rsidR="00325E0A" w:rsidRPr="00325E0A" w:rsidRDefault="00325E0A" w:rsidP="007A7CD2">
            <w:pPr>
              <w:rPr>
                <w:i/>
                <w:iCs/>
                <w:sz w:val="22"/>
                <w:szCs w:val="22"/>
              </w:rPr>
            </w:pPr>
            <w:r w:rsidRPr="00325E0A">
              <w:rPr>
                <w:i/>
                <w:iCs/>
                <w:sz w:val="22"/>
                <w:szCs w:val="22"/>
              </w:rPr>
              <w:t>Vastaus ja lisätiedot tarvittaessa:</w:t>
            </w:r>
          </w:p>
          <w:p w14:paraId="0C5CCD54" w14:textId="7ECA4933" w:rsidR="00325E0A" w:rsidRPr="00B721C3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5F3DD08E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176B2EA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61F5DE21" w14:textId="77777777" w:rsidTr="00E069DD">
        <w:tc>
          <w:tcPr>
            <w:tcW w:w="580" w:type="dxa"/>
          </w:tcPr>
          <w:p w14:paraId="418F5AB5" w14:textId="6FEF60B7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938" w:type="dxa"/>
          </w:tcPr>
          <w:p w14:paraId="33C417EF" w14:textId="67DA9F15" w:rsidR="00325E0A" w:rsidRPr="00B721C3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>Hankkeella on hyvinvointialueen johdon vahva tuki</w:t>
            </w:r>
            <w:r w:rsidR="000877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</w:tcPr>
          <w:p w14:paraId="04D6F050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CDE14A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7268EFB8" w14:textId="77777777" w:rsidTr="00E069DD">
        <w:tc>
          <w:tcPr>
            <w:tcW w:w="580" w:type="dxa"/>
          </w:tcPr>
          <w:p w14:paraId="7EDB8CB8" w14:textId="77777777" w:rsidR="005C26DF" w:rsidRDefault="005C26DF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25AFD3F5" w14:textId="77777777" w:rsidR="005C26DF" w:rsidRPr="005C26DF" w:rsidRDefault="005C26DF" w:rsidP="007A7CD2">
            <w:pPr>
              <w:rPr>
                <w:i/>
                <w:iCs/>
                <w:sz w:val="22"/>
                <w:szCs w:val="22"/>
              </w:rPr>
            </w:pPr>
            <w:r w:rsidRPr="005C26DF">
              <w:rPr>
                <w:i/>
                <w:iCs/>
                <w:sz w:val="22"/>
                <w:szCs w:val="22"/>
              </w:rPr>
              <w:t>Lisätiedot tarvittaessa:</w:t>
            </w:r>
          </w:p>
          <w:p w14:paraId="47B27CC2" w14:textId="06B1E232" w:rsidR="005C26DF" w:rsidRPr="00B721C3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2568F984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390B07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</w:tr>
      <w:tr w:rsidR="00E069DD" w14:paraId="54BAEFF5" w14:textId="77777777" w:rsidTr="00E069DD">
        <w:tc>
          <w:tcPr>
            <w:tcW w:w="580" w:type="dxa"/>
          </w:tcPr>
          <w:p w14:paraId="5C7C3971" w14:textId="3477557E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938" w:type="dxa"/>
          </w:tcPr>
          <w:p w14:paraId="30579053" w14:textId="41AE56E3" w:rsidR="00325E0A" w:rsidRPr="00B721C3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>Hanke sitoutuu yhteistyöhön muiden valtionavustusta saavien hyvinvointialueiden kanssa</w:t>
            </w:r>
          </w:p>
        </w:tc>
        <w:tc>
          <w:tcPr>
            <w:tcW w:w="833" w:type="dxa"/>
          </w:tcPr>
          <w:p w14:paraId="2A488F0E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CA4C9D4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550BCBE0" w14:textId="77777777" w:rsidTr="00E069DD">
        <w:tc>
          <w:tcPr>
            <w:tcW w:w="580" w:type="dxa"/>
          </w:tcPr>
          <w:p w14:paraId="38E13EB9" w14:textId="77777777" w:rsidR="005C26DF" w:rsidRDefault="005C26DF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57E2A5A7" w14:textId="2CF9DEC5" w:rsidR="005C26DF" w:rsidRPr="005C26DF" w:rsidRDefault="005C26DF" w:rsidP="007A7CD2">
            <w:pPr>
              <w:rPr>
                <w:i/>
                <w:iCs/>
                <w:sz w:val="22"/>
                <w:szCs w:val="22"/>
              </w:rPr>
            </w:pPr>
            <w:r w:rsidRPr="005C26DF">
              <w:rPr>
                <w:i/>
                <w:iCs/>
                <w:sz w:val="22"/>
                <w:szCs w:val="22"/>
              </w:rPr>
              <w:t>Lisätiedot tarvittaessa:</w:t>
            </w:r>
          </w:p>
          <w:p w14:paraId="34301A2C" w14:textId="4DD29F65" w:rsidR="005C26DF" w:rsidRPr="00B721C3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3468D118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42A47A8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</w:tr>
      <w:tr w:rsidR="00E069DD" w14:paraId="2DF4DEB0" w14:textId="77777777" w:rsidTr="00E069DD">
        <w:tc>
          <w:tcPr>
            <w:tcW w:w="580" w:type="dxa"/>
          </w:tcPr>
          <w:p w14:paraId="3CE69323" w14:textId="623920B2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938" w:type="dxa"/>
          </w:tcPr>
          <w:p w14:paraId="22946532" w14:textId="6D04CD43" w:rsidR="00325E0A" w:rsidRPr="00B721C3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>Hanke sitoutuu verkostoitumaan valtakunnallisesti hoidon jatkuvuusmallien kehittämiseksi</w:t>
            </w:r>
          </w:p>
        </w:tc>
        <w:tc>
          <w:tcPr>
            <w:tcW w:w="833" w:type="dxa"/>
          </w:tcPr>
          <w:p w14:paraId="31FAE4D0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28DB81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341A0515" w14:textId="77777777" w:rsidTr="00E069DD">
        <w:tc>
          <w:tcPr>
            <w:tcW w:w="580" w:type="dxa"/>
          </w:tcPr>
          <w:p w14:paraId="6D8EA4CB" w14:textId="77777777" w:rsidR="005C26DF" w:rsidRDefault="005C26DF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212389E3" w14:textId="77777777" w:rsidR="005C26DF" w:rsidRPr="005C26DF" w:rsidRDefault="005C26DF" w:rsidP="007A7CD2">
            <w:pPr>
              <w:rPr>
                <w:i/>
                <w:iCs/>
                <w:sz w:val="22"/>
                <w:szCs w:val="22"/>
              </w:rPr>
            </w:pPr>
            <w:r w:rsidRPr="005C26DF">
              <w:rPr>
                <w:i/>
                <w:iCs/>
                <w:sz w:val="22"/>
                <w:szCs w:val="22"/>
              </w:rPr>
              <w:t>Lisätiedot tarvittaessa:</w:t>
            </w:r>
          </w:p>
          <w:p w14:paraId="1454F948" w14:textId="136320E0" w:rsidR="005C26DF" w:rsidRPr="00B721C3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1AEC0A9D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5FD923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</w:tr>
      <w:tr w:rsidR="00E069DD" w14:paraId="6F0768E8" w14:textId="77777777" w:rsidTr="00E069DD">
        <w:tc>
          <w:tcPr>
            <w:tcW w:w="580" w:type="dxa"/>
          </w:tcPr>
          <w:p w14:paraId="574E4DD8" w14:textId="05A2A8F5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938" w:type="dxa"/>
          </w:tcPr>
          <w:p w14:paraId="260FC3CB" w14:textId="58899F91" w:rsidR="00325E0A" w:rsidRPr="00B721C3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>Hanke sitoutuu hyödyntämään RRP-hankekokonaisuudessa tehtyä kehittämistyötä</w:t>
            </w:r>
          </w:p>
        </w:tc>
        <w:tc>
          <w:tcPr>
            <w:tcW w:w="833" w:type="dxa"/>
          </w:tcPr>
          <w:p w14:paraId="45D70745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3EACF5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1A66C419" w14:textId="77777777" w:rsidTr="00E069DD">
        <w:tc>
          <w:tcPr>
            <w:tcW w:w="580" w:type="dxa"/>
          </w:tcPr>
          <w:p w14:paraId="6979DDA8" w14:textId="77777777" w:rsidR="005C26DF" w:rsidRDefault="005C26DF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215E6055" w14:textId="77777777" w:rsidR="005C26DF" w:rsidRPr="005C26DF" w:rsidRDefault="005C26DF" w:rsidP="007A7CD2">
            <w:pPr>
              <w:rPr>
                <w:i/>
                <w:iCs/>
                <w:sz w:val="22"/>
                <w:szCs w:val="22"/>
              </w:rPr>
            </w:pPr>
            <w:r w:rsidRPr="005C26DF">
              <w:rPr>
                <w:i/>
                <w:iCs/>
                <w:sz w:val="22"/>
                <w:szCs w:val="22"/>
              </w:rPr>
              <w:t>Lisätiedot tarvittaessa:</w:t>
            </w:r>
          </w:p>
          <w:p w14:paraId="0339539F" w14:textId="51A28F42" w:rsidR="005C26DF" w:rsidRPr="00B721C3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4949A938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9ED9480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</w:tr>
      <w:tr w:rsidR="00E069DD" w14:paraId="2A692D9C" w14:textId="77777777" w:rsidTr="00E069DD">
        <w:tc>
          <w:tcPr>
            <w:tcW w:w="580" w:type="dxa"/>
          </w:tcPr>
          <w:p w14:paraId="029ECD8B" w14:textId="2B535874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938" w:type="dxa"/>
          </w:tcPr>
          <w:p w14:paraId="0A5071BD" w14:textId="70DAB226" w:rsidR="00325E0A" w:rsidRPr="00B721C3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 xml:space="preserve">Hanke sitoutuu toimittamaan THL:lle ja </w:t>
            </w:r>
            <w:proofErr w:type="spellStart"/>
            <w:r w:rsidRPr="00B721C3">
              <w:rPr>
                <w:sz w:val="22"/>
                <w:szCs w:val="22"/>
              </w:rPr>
              <w:t>STM:lle</w:t>
            </w:r>
            <w:proofErr w:type="spellEnd"/>
            <w:r w:rsidRPr="00B721C3">
              <w:rPr>
                <w:sz w:val="22"/>
                <w:szCs w:val="22"/>
              </w:rPr>
              <w:t xml:space="preserve"> tavoitteiden toteutumisen seuraamiseksi ja arvioimiseksi tarpeelliset tiedot</w:t>
            </w:r>
          </w:p>
        </w:tc>
        <w:tc>
          <w:tcPr>
            <w:tcW w:w="833" w:type="dxa"/>
          </w:tcPr>
          <w:p w14:paraId="4B28110A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B227B02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0B916B5E" w14:textId="77777777" w:rsidTr="00E069DD">
        <w:tc>
          <w:tcPr>
            <w:tcW w:w="580" w:type="dxa"/>
          </w:tcPr>
          <w:p w14:paraId="7464F3AB" w14:textId="77777777" w:rsidR="005C26DF" w:rsidRDefault="005C26DF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0457F6C7" w14:textId="77777777" w:rsidR="005C26DF" w:rsidRPr="005C26DF" w:rsidRDefault="005C26DF" w:rsidP="007A7CD2">
            <w:pPr>
              <w:rPr>
                <w:i/>
                <w:iCs/>
                <w:sz w:val="22"/>
                <w:szCs w:val="22"/>
              </w:rPr>
            </w:pPr>
            <w:r w:rsidRPr="005C26DF">
              <w:rPr>
                <w:i/>
                <w:iCs/>
                <w:sz w:val="22"/>
                <w:szCs w:val="22"/>
              </w:rPr>
              <w:t>Lisätiedot tarvittaessa:</w:t>
            </w:r>
          </w:p>
          <w:p w14:paraId="5FE4D317" w14:textId="48264E5B" w:rsidR="005C26DF" w:rsidRPr="00B721C3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68830FD1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702A570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</w:tr>
      <w:tr w:rsidR="00E069DD" w14:paraId="3C663319" w14:textId="77777777" w:rsidTr="00E069DD">
        <w:tc>
          <w:tcPr>
            <w:tcW w:w="580" w:type="dxa"/>
          </w:tcPr>
          <w:p w14:paraId="2EE82857" w14:textId="249A69E7" w:rsidR="00325E0A" w:rsidRDefault="00325E0A" w:rsidP="007A7C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938" w:type="dxa"/>
          </w:tcPr>
          <w:p w14:paraId="200774F1" w14:textId="6A1E6667" w:rsidR="00325E0A" w:rsidRPr="00B721C3" w:rsidRDefault="00325E0A" w:rsidP="007A7CD2">
            <w:pPr>
              <w:rPr>
                <w:sz w:val="22"/>
                <w:szCs w:val="22"/>
              </w:rPr>
            </w:pPr>
            <w:r w:rsidRPr="00B721C3">
              <w:rPr>
                <w:sz w:val="22"/>
                <w:szCs w:val="22"/>
              </w:rPr>
              <w:t>Hanke sitoutuu osaltaan tavoitteiden toteutumisen seuraamiseksi ja arvioimiseksi tarpeellisten tietojen analysointiin</w:t>
            </w:r>
          </w:p>
        </w:tc>
        <w:tc>
          <w:tcPr>
            <w:tcW w:w="833" w:type="dxa"/>
          </w:tcPr>
          <w:p w14:paraId="591E0F07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335256" w14:textId="77777777" w:rsidR="00325E0A" w:rsidRPr="002D7B72" w:rsidRDefault="00325E0A" w:rsidP="007A7CD2">
            <w:pPr>
              <w:rPr>
                <w:sz w:val="22"/>
                <w:szCs w:val="22"/>
              </w:rPr>
            </w:pPr>
          </w:p>
        </w:tc>
      </w:tr>
      <w:tr w:rsidR="00E069DD" w14:paraId="266B1F3E" w14:textId="77777777" w:rsidTr="00E069DD">
        <w:tc>
          <w:tcPr>
            <w:tcW w:w="580" w:type="dxa"/>
          </w:tcPr>
          <w:p w14:paraId="79F0F5E3" w14:textId="77777777" w:rsidR="005C26DF" w:rsidRDefault="005C26DF" w:rsidP="007A7CD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641DBDFF" w14:textId="77777777" w:rsidR="005C26DF" w:rsidRPr="005C26DF" w:rsidRDefault="005C26DF" w:rsidP="007A7CD2">
            <w:pPr>
              <w:rPr>
                <w:i/>
                <w:iCs/>
                <w:sz w:val="22"/>
                <w:szCs w:val="22"/>
              </w:rPr>
            </w:pPr>
            <w:r w:rsidRPr="005C26DF">
              <w:rPr>
                <w:i/>
                <w:iCs/>
                <w:sz w:val="22"/>
                <w:szCs w:val="22"/>
              </w:rPr>
              <w:t>Lisätiedot tarvittaessa:</w:t>
            </w:r>
          </w:p>
          <w:p w14:paraId="2C15FE1A" w14:textId="2F301030" w:rsidR="005C26DF" w:rsidRPr="00B721C3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62C1F001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52137EC" w14:textId="77777777" w:rsidR="005C26DF" w:rsidRPr="002D7B72" w:rsidRDefault="005C26DF" w:rsidP="007A7CD2">
            <w:pPr>
              <w:rPr>
                <w:sz w:val="22"/>
                <w:szCs w:val="22"/>
              </w:rPr>
            </w:pPr>
          </w:p>
        </w:tc>
      </w:tr>
    </w:tbl>
    <w:p w14:paraId="7FFBBB43" w14:textId="77777777" w:rsidR="00C4499E" w:rsidRDefault="00C4499E">
      <w:pPr>
        <w:rPr>
          <w:b/>
          <w:bCs/>
          <w:sz w:val="22"/>
          <w:szCs w:val="22"/>
        </w:rPr>
      </w:pPr>
    </w:p>
    <w:p w14:paraId="38523F96" w14:textId="77777777" w:rsidR="00C4499E" w:rsidRDefault="00C449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21D75DE" w14:textId="77777777" w:rsidR="00F3350C" w:rsidRDefault="00F3350C">
      <w:pPr>
        <w:rPr>
          <w:b/>
          <w:bCs/>
          <w:sz w:val="22"/>
          <w:szCs w:val="22"/>
        </w:rPr>
      </w:pPr>
    </w:p>
    <w:p w14:paraId="0AF34A69" w14:textId="74D09CD4" w:rsidR="00C40F55" w:rsidRDefault="00C40F55">
      <w:pPr>
        <w:rPr>
          <w:b/>
          <w:bCs/>
          <w:sz w:val="22"/>
          <w:szCs w:val="22"/>
        </w:rPr>
      </w:pPr>
      <w:r w:rsidRPr="00ED7D6A">
        <w:rPr>
          <w:b/>
          <w:bCs/>
          <w:sz w:val="22"/>
          <w:szCs w:val="22"/>
        </w:rPr>
        <w:t>ARVIOINTIKRITEERIT</w:t>
      </w:r>
      <w:r w:rsidR="002C6644">
        <w:rPr>
          <w:b/>
          <w:bCs/>
          <w:sz w:val="22"/>
          <w:szCs w:val="22"/>
        </w:rPr>
        <w:t xml:space="preserve"> 1-11</w:t>
      </w:r>
    </w:p>
    <w:p w14:paraId="4D3FED46" w14:textId="2884216A" w:rsidR="00866EF8" w:rsidRPr="00866EF8" w:rsidRDefault="00866EF8">
      <w:pPr>
        <w:rPr>
          <w:i/>
          <w:iCs/>
          <w:sz w:val="22"/>
          <w:szCs w:val="22"/>
        </w:rPr>
      </w:pPr>
      <w:r w:rsidRPr="00866EF8">
        <w:rPr>
          <w:i/>
          <w:iCs/>
          <w:sz w:val="22"/>
          <w:szCs w:val="22"/>
        </w:rPr>
        <w:t>Täyttöohje: Merkitse oma arvio (Kyllä/Ei) siitä, toteutuuko kriteeri omassa kehittämishankkeessa, ja anna tarvittaessa lisätiedot kunkin kysymyksen kohdalla.</w:t>
      </w:r>
    </w:p>
    <w:tbl>
      <w:tblPr>
        <w:tblStyle w:val="TaulukkoRuudukko"/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75"/>
        <w:gridCol w:w="7804"/>
        <w:gridCol w:w="841"/>
        <w:gridCol w:w="840"/>
      </w:tblGrid>
      <w:tr w:rsidR="00E069DD" w14:paraId="344E8A9D" w14:textId="77777777" w:rsidTr="00EB455E">
        <w:tc>
          <w:tcPr>
            <w:tcW w:w="580" w:type="dxa"/>
          </w:tcPr>
          <w:p w14:paraId="42A17A74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47E39566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14:paraId="744AAE3A" w14:textId="77777777" w:rsidR="004A7943" w:rsidRDefault="004A7943" w:rsidP="00E069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Toteutuuko</w:t>
            </w:r>
          </w:p>
          <w:p w14:paraId="41D14920" w14:textId="0E48038B" w:rsidR="004A7943" w:rsidRDefault="004A7943" w:rsidP="00E069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kriteeri</w:t>
            </w:r>
          </w:p>
        </w:tc>
      </w:tr>
      <w:tr w:rsidR="00E069DD" w14:paraId="347A0E2A" w14:textId="77777777" w:rsidTr="00EB455E">
        <w:tc>
          <w:tcPr>
            <w:tcW w:w="580" w:type="dxa"/>
          </w:tcPr>
          <w:p w14:paraId="001A2478" w14:textId="3E2FEC0B" w:rsidR="004A7943" w:rsidRPr="00D87865" w:rsidRDefault="004A7943" w:rsidP="00E069DD">
            <w:pPr>
              <w:rPr>
                <w:b/>
                <w:bCs/>
                <w:sz w:val="20"/>
                <w:szCs w:val="20"/>
              </w:rPr>
            </w:pPr>
            <w:r w:rsidRPr="00D87865">
              <w:rPr>
                <w:b/>
                <w:bCs/>
                <w:sz w:val="20"/>
                <w:szCs w:val="20"/>
              </w:rPr>
              <w:t>Nro</w:t>
            </w:r>
          </w:p>
        </w:tc>
        <w:tc>
          <w:tcPr>
            <w:tcW w:w="7938" w:type="dxa"/>
          </w:tcPr>
          <w:p w14:paraId="05F5BAAE" w14:textId="75745A33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Kriteeri</w:t>
            </w:r>
          </w:p>
        </w:tc>
        <w:tc>
          <w:tcPr>
            <w:tcW w:w="852" w:type="dxa"/>
          </w:tcPr>
          <w:p w14:paraId="3F0769B2" w14:textId="6653415F" w:rsidR="004A7943" w:rsidRDefault="004A7943" w:rsidP="00E069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Kyllä</w:t>
            </w:r>
          </w:p>
        </w:tc>
        <w:tc>
          <w:tcPr>
            <w:tcW w:w="851" w:type="dxa"/>
          </w:tcPr>
          <w:p w14:paraId="1A6EBAA1" w14:textId="47F4C555" w:rsidR="004A7943" w:rsidRDefault="004A7943" w:rsidP="00E069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</w:t>
            </w:r>
          </w:p>
        </w:tc>
      </w:tr>
      <w:tr w:rsidR="00E069DD" w14:paraId="1AC53C49" w14:textId="77777777" w:rsidTr="00EB455E">
        <w:tc>
          <w:tcPr>
            <w:tcW w:w="580" w:type="dxa"/>
          </w:tcPr>
          <w:p w14:paraId="497E255E" w14:textId="5DB17F4F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76C6543" w14:textId="5C0CC422" w:rsidR="004A7943" w:rsidRPr="002D7B72" w:rsidRDefault="004A7943" w:rsidP="00E069DD">
            <w:pPr>
              <w:rPr>
                <w:sz w:val="22"/>
                <w:szCs w:val="22"/>
              </w:rPr>
            </w:pPr>
            <w:r w:rsidRPr="002D7B72">
              <w:rPr>
                <w:sz w:val="22"/>
                <w:szCs w:val="22"/>
              </w:rPr>
              <w:t>Hankeilmoituksessa kuvattujen tavoitteiden toteutumisen edistäminen</w:t>
            </w:r>
          </w:p>
        </w:tc>
        <w:tc>
          <w:tcPr>
            <w:tcW w:w="852" w:type="dxa"/>
          </w:tcPr>
          <w:p w14:paraId="64757435" w14:textId="305DA15B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8F8104A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24AB5BC6" w14:textId="77777777" w:rsidTr="00EB455E">
        <w:tc>
          <w:tcPr>
            <w:tcW w:w="580" w:type="dxa"/>
          </w:tcPr>
          <w:p w14:paraId="5E1CAC4F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7E3CFFFD" w14:textId="1C05C871" w:rsidR="00E069DD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>. Esimerkiksi, millä sivulla hakemuksessa tätä asiaa on kuvattu?</w:t>
            </w:r>
            <w:r w:rsidR="00E069DD">
              <w:rPr>
                <w:i/>
                <w:iCs/>
                <w:sz w:val="22"/>
                <w:szCs w:val="22"/>
              </w:rPr>
              <w:t xml:space="preserve"> </w:t>
            </w:r>
          </w:p>
          <w:p w14:paraId="0D0B3ED3" w14:textId="2E8D4D29" w:rsidR="004A7943" w:rsidRPr="002D7B72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375DC41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B8F548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73CE0AF4" w14:textId="77777777" w:rsidTr="00EB455E">
        <w:tc>
          <w:tcPr>
            <w:tcW w:w="580" w:type="dxa"/>
          </w:tcPr>
          <w:p w14:paraId="1BA670E6" w14:textId="7D5E3881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938" w:type="dxa"/>
          </w:tcPr>
          <w:p w14:paraId="5B45D9C1" w14:textId="0860A3D8" w:rsidR="004A7943" w:rsidRPr="002D7B72" w:rsidRDefault="004A7943" w:rsidP="00E0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Hankeilmoituksessa </w:t>
            </w:r>
            <w:r w:rsidRPr="006873BF">
              <w:rPr>
                <w:sz w:val="22"/>
                <w:szCs w:val="22"/>
              </w:rPr>
              <w:t>kuvattujen ja hankkeilta edellytettävien vaatimusten toteutuminen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2" w:type="dxa"/>
          </w:tcPr>
          <w:p w14:paraId="21BFB5C7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2AD6603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2734A901" w14:textId="77777777" w:rsidTr="00EB455E">
        <w:tc>
          <w:tcPr>
            <w:tcW w:w="580" w:type="dxa"/>
          </w:tcPr>
          <w:p w14:paraId="401B7E3D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39409D5A" w14:textId="376238AB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79C6C785" w14:textId="44D2B34E" w:rsidR="004A7943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9E11F98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C85E1D0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4C2AA762" w14:textId="77777777" w:rsidTr="00EB455E">
        <w:tc>
          <w:tcPr>
            <w:tcW w:w="580" w:type="dxa"/>
          </w:tcPr>
          <w:p w14:paraId="42872A00" w14:textId="060C55F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938" w:type="dxa"/>
          </w:tcPr>
          <w:p w14:paraId="5663297A" w14:textId="04577A92" w:rsidR="004A7943" w:rsidRPr="002D7B72" w:rsidRDefault="004A7943" w:rsidP="00E0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873BF">
              <w:rPr>
                <w:sz w:val="22"/>
                <w:szCs w:val="22"/>
              </w:rPr>
              <w:t>elkeä</w:t>
            </w:r>
            <w:r w:rsidR="00CF3A56">
              <w:rPr>
                <w:sz w:val="22"/>
                <w:szCs w:val="22"/>
              </w:rPr>
              <w:t xml:space="preserve">, </w:t>
            </w:r>
            <w:r w:rsidRPr="006873BF">
              <w:rPr>
                <w:sz w:val="22"/>
                <w:szCs w:val="22"/>
              </w:rPr>
              <w:t>kattava</w:t>
            </w:r>
            <w:r w:rsidR="00CF3A56">
              <w:rPr>
                <w:sz w:val="22"/>
                <w:szCs w:val="22"/>
              </w:rPr>
              <w:t xml:space="preserve"> ja </w:t>
            </w:r>
            <w:r w:rsidRPr="006873BF">
              <w:rPr>
                <w:sz w:val="22"/>
                <w:szCs w:val="22"/>
              </w:rPr>
              <w:t>tarvelähtöinen suunnitelma kokonaisuuden kehittämiselle</w:t>
            </w:r>
            <w:r>
              <w:rPr>
                <w:sz w:val="22"/>
                <w:szCs w:val="22"/>
              </w:rPr>
              <w:t>. Suunnitelmassa on kuvattu</w:t>
            </w:r>
            <w:r w:rsidRPr="006873BF">
              <w:rPr>
                <w:sz w:val="22"/>
                <w:szCs w:val="22"/>
              </w:rPr>
              <w:t xml:space="preserve"> uskottavasti mahdollisuudet toteuttaa hanke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2" w:type="dxa"/>
          </w:tcPr>
          <w:p w14:paraId="353B013E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3AB6BC9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092901F1" w14:textId="77777777" w:rsidTr="00EB455E">
        <w:tc>
          <w:tcPr>
            <w:tcW w:w="580" w:type="dxa"/>
          </w:tcPr>
          <w:p w14:paraId="3BACF2CF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7B5B0EF2" w14:textId="7986E4D7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74EBBAB9" w14:textId="5223023A" w:rsidR="004A7943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2674F02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04EC6B0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526CE5EB" w14:textId="77777777" w:rsidTr="00EB455E">
        <w:tc>
          <w:tcPr>
            <w:tcW w:w="580" w:type="dxa"/>
          </w:tcPr>
          <w:p w14:paraId="1B643006" w14:textId="22761E29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938" w:type="dxa"/>
          </w:tcPr>
          <w:p w14:paraId="6D930C5A" w14:textId="5C632CC4" w:rsidR="004A7943" w:rsidRPr="002D7B72" w:rsidRDefault="004A7943" w:rsidP="00E0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873BF">
              <w:rPr>
                <w:sz w:val="22"/>
                <w:szCs w:val="22"/>
              </w:rPr>
              <w:t>elkeä suunnitelma hankkeen aikaiselle seurannalle ja arvioinnille, mittareina</w:t>
            </w:r>
            <w:r>
              <w:rPr>
                <w:sz w:val="22"/>
                <w:szCs w:val="22"/>
              </w:rPr>
              <w:t xml:space="preserve"> ovat </w:t>
            </w:r>
            <w:r w:rsidRPr="006873BF">
              <w:rPr>
                <w:sz w:val="22"/>
                <w:szCs w:val="22"/>
              </w:rPr>
              <w:t>käytössä ainakin COCI ja SLICC</w:t>
            </w:r>
          </w:p>
        </w:tc>
        <w:tc>
          <w:tcPr>
            <w:tcW w:w="852" w:type="dxa"/>
          </w:tcPr>
          <w:p w14:paraId="3D4DBF0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AA70DFE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68A5DA36" w14:textId="77777777" w:rsidTr="00EB455E">
        <w:tc>
          <w:tcPr>
            <w:tcW w:w="580" w:type="dxa"/>
          </w:tcPr>
          <w:p w14:paraId="2FD174F2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5826730E" w14:textId="127F67A2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11802941" w14:textId="1E2209C9" w:rsidR="004A7943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CBB6512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C21682A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67CF088F" w14:textId="77777777" w:rsidTr="00EB455E">
        <w:tc>
          <w:tcPr>
            <w:tcW w:w="580" w:type="dxa"/>
          </w:tcPr>
          <w:p w14:paraId="36BD4E93" w14:textId="65C6C790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938" w:type="dxa"/>
          </w:tcPr>
          <w:p w14:paraId="177C2DF4" w14:textId="32665138" w:rsidR="004A7943" w:rsidRPr="002D7B72" w:rsidRDefault="004A7943" w:rsidP="00E0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03D25">
              <w:rPr>
                <w:sz w:val="22"/>
                <w:szCs w:val="22"/>
              </w:rPr>
              <w:t xml:space="preserve">elkeä suunnitelma sille, miten toiminta jatkuu </w:t>
            </w:r>
            <w:r>
              <w:rPr>
                <w:sz w:val="22"/>
                <w:szCs w:val="22"/>
              </w:rPr>
              <w:t xml:space="preserve">hyvinvointialueella </w:t>
            </w:r>
            <w:r w:rsidRPr="00403D25">
              <w:rPr>
                <w:sz w:val="22"/>
                <w:szCs w:val="22"/>
              </w:rPr>
              <w:t>hankekauden jälkeen.</w:t>
            </w:r>
          </w:p>
        </w:tc>
        <w:tc>
          <w:tcPr>
            <w:tcW w:w="852" w:type="dxa"/>
          </w:tcPr>
          <w:p w14:paraId="11FBA73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E4B681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65CA3987" w14:textId="77777777" w:rsidTr="00EB455E">
        <w:tc>
          <w:tcPr>
            <w:tcW w:w="580" w:type="dxa"/>
          </w:tcPr>
          <w:p w14:paraId="23BD6BF7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7A8B9BD2" w14:textId="00F44C8F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34E398C1" w14:textId="5534F9EE" w:rsidR="004A7943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A67FC88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24FADC6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08F6B0A8" w14:textId="77777777" w:rsidTr="00EB455E">
        <w:tc>
          <w:tcPr>
            <w:tcW w:w="580" w:type="dxa"/>
          </w:tcPr>
          <w:p w14:paraId="0C883902" w14:textId="3B3B4169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938" w:type="dxa"/>
          </w:tcPr>
          <w:p w14:paraId="60FFBA25" w14:textId="18A23532" w:rsidR="004A7943" w:rsidRPr="002D7B72" w:rsidRDefault="004A7943" w:rsidP="00E069DD">
            <w:pPr>
              <w:rPr>
                <w:sz w:val="22"/>
                <w:szCs w:val="22"/>
              </w:rPr>
            </w:pPr>
            <w:r w:rsidRPr="00403D25">
              <w:rPr>
                <w:sz w:val="22"/>
                <w:szCs w:val="22"/>
              </w:rPr>
              <w:t>Mahdollinen aikaisemmin k</w:t>
            </w:r>
            <w:r>
              <w:rPr>
                <w:sz w:val="22"/>
                <w:szCs w:val="22"/>
              </w:rPr>
              <w:t xml:space="preserve">yseessä olevaan </w:t>
            </w:r>
            <w:r w:rsidRPr="00403D25">
              <w:rPr>
                <w:sz w:val="22"/>
                <w:szCs w:val="22"/>
              </w:rPr>
              <w:t>tarkoitukseen myönnetty valtionavustus.</w:t>
            </w:r>
          </w:p>
        </w:tc>
        <w:tc>
          <w:tcPr>
            <w:tcW w:w="852" w:type="dxa"/>
          </w:tcPr>
          <w:p w14:paraId="4D951507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B54837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3EC2B5FA" w14:textId="77777777" w:rsidTr="00EB455E">
        <w:tc>
          <w:tcPr>
            <w:tcW w:w="580" w:type="dxa"/>
          </w:tcPr>
          <w:p w14:paraId="1F38FF98" w14:textId="77777777" w:rsidR="004A7943" w:rsidRPr="004A7943" w:rsidRDefault="004A7943" w:rsidP="00E069D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45F40BB1" w14:textId="7260DC35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68B225C9" w14:textId="4F84F1B4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2" w:type="dxa"/>
          </w:tcPr>
          <w:p w14:paraId="1560795F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11CF3D3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3617BC15" w14:textId="77777777" w:rsidTr="00EB455E">
        <w:tc>
          <w:tcPr>
            <w:tcW w:w="580" w:type="dxa"/>
          </w:tcPr>
          <w:p w14:paraId="7AE3E5B5" w14:textId="71FF21AC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938" w:type="dxa"/>
          </w:tcPr>
          <w:p w14:paraId="13F0584D" w14:textId="1C98BEC5" w:rsidR="004A7943" w:rsidRPr="002D7B72" w:rsidRDefault="003B5832" w:rsidP="00E0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Kielellisten oikeuksien toteutumisen varmistaminen ja h</w:t>
            </w:r>
            <w:r w:rsidR="004A7943" w:rsidRPr="00403D25">
              <w:rPr>
                <w:sz w:val="22"/>
                <w:szCs w:val="22"/>
              </w:rPr>
              <w:t>oidon jatkuvuutta parantavien toimintamallien käyttöönoton edistäminen molemmilla kansalliskielillä</w:t>
            </w:r>
          </w:p>
        </w:tc>
        <w:tc>
          <w:tcPr>
            <w:tcW w:w="852" w:type="dxa"/>
          </w:tcPr>
          <w:p w14:paraId="06784C15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00B6764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3F9D1288" w14:textId="77777777" w:rsidTr="00EB455E">
        <w:tc>
          <w:tcPr>
            <w:tcW w:w="580" w:type="dxa"/>
          </w:tcPr>
          <w:p w14:paraId="089DC4CA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7D602FEA" w14:textId="3C396E22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27931D93" w14:textId="12DE42C9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2" w:type="dxa"/>
          </w:tcPr>
          <w:p w14:paraId="51E25FFA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488CFE9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0108ED68" w14:textId="77777777" w:rsidTr="00EB455E">
        <w:tc>
          <w:tcPr>
            <w:tcW w:w="580" w:type="dxa"/>
          </w:tcPr>
          <w:p w14:paraId="47974805" w14:textId="357D069E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7938" w:type="dxa"/>
          </w:tcPr>
          <w:p w14:paraId="11B2D238" w14:textId="618171D2" w:rsidR="004A7943" w:rsidRPr="002D7B72" w:rsidRDefault="004A7943" w:rsidP="00E069DD">
            <w:pPr>
              <w:rPr>
                <w:sz w:val="22"/>
                <w:szCs w:val="22"/>
              </w:rPr>
            </w:pPr>
            <w:r w:rsidRPr="00403D25">
              <w:rPr>
                <w:sz w:val="22"/>
                <w:szCs w:val="22"/>
              </w:rPr>
              <w:t>Omalääkäri 2.0 selvityksen tietopohjan hyödyntäminen</w:t>
            </w:r>
          </w:p>
        </w:tc>
        <w:tc>
          <w:tcPr>
            <w:tcW w:w="852" w:type="dxa"/>
          </w:tcPr>
          <w:p w14:paraId="14375F20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B490B9E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6098C978" w14:textId="77777777" w:rsidTr="00EB455E">
        <w:tc>
          <w:tcPr>
            <w:tcW w:w="580" w:type="dxa"/>
          </w:tcPr>
          <w:p w14:paraId="2790AF5E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62585636" w14:textId="758522DA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74A479C5" w14:textId="29AF3329" w:rsidR="004A7943" w:rsidRPr="00403D25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4E0657D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FA24E0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3079D5FF" w14:textId="77777777" w:rsidTr="00EB455E">
        <w:tc>
          <w:tcPr>
            <w:tcW w:w="580" w:type="dxa"/>
          </w:tcPr>
          <w:p w14:paraId="4E885FDC" w14:textId="26D4FB2D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7938" w:type="dxa"/>
          </w:tcPr>
          <w:p w14:paraId="60D253C9" w14:textId="0AD6F01A" w:rsidR="004A7943" w:rsidRPr="002D7B72" w:rsidRDefault="004A7943" w:rsidP="00E069DD">
            <w:pPr>
              <w:rPr>
                <w:sz w:val="22"/>
                <w:szCs w:val="22"/>
              </w:rPr>
            </w:pPr>
            <w:r w:rsidRPr="00403D25">
              <w:rPr>
                <w:sz w:val="22"/>
                <w:szCs w:val="22"/>
              </w:rPr>
              <w:t>Perusterveydenhuollon avovastaanottotoiminnan mallit sote-järjestelmässä, Hyvä käytäntö –konsensussuosituksen tietopohjan hyödyntäminen</w:t>
            </w:r>
          </w:p>
        </w:tc>
        <w:tc>
          <w:tcPr>
            <w:tcW w:w="852" w:type="dxa"/>
          </w:tcPr>
          <w:p w14:paraId="7FE53BA7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82E7C9E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42A99B65" w14:textId="77777777" w:rsidTr="00EB455E">
        <w:tc>
          <w:tcPr>
            <w:tcW w:w="580" w:type="dxa"/>
          </w:tcPr>
          <w:p w14:paraId="2FF6EEE8" w14:textId="77777777" w:rsidR="00C4499E" w:rsidRDefault="00C4499E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2F380390" w14:textId="77777777" w:rsidR="00C4499E" w:rsidRPr="00CF3A56" w:rsidRDefault="00C4499E" w:rsidP="00E069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2" w:type="dxa"/>
          </w:tcPr>
          <w:p w14:paraId="12ED7785" w14:textId="77777777" w:rsidR="00C4499E" w:rsidRDefault="00C4499E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B0ED261" w14:textId="77777777" w:rsidR="00C4499E" w:rsidRDefault="00C4499E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198A209B" w14:textId="77777777" w:rsidTr="00EB455E">
        <w:tc>
          <w:tcPr>
            <w:tcW w:w="580" w:type="dxa"/>
          </w:tcPr>
          <w:p w14:paraId="76E4CEF4" w14:textId="09A5396C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7A3548CC" w14:textId="7BA3E7E0" w:rsidR="004A7943" w:rsidRPr="00CF3A56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CF3A56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42E45622" w14:textId="006C6EFE" w:rsidR="004A7943" w:rsidRPr="00403D25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CC93AFB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EE886D9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1C3CEE4B" w14:textId="77777777" w:rsidTr="00EB455E">
        <w:tc>
          <w:tcPr>
            <w:tcW w:w="580" w:type="dxa"/>
          </w:tcPr>
          <w:p w14:paraId="4D135D18" w14:textId="5C4A69CF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7938" w:type="dxa"/>
          </w:tcPr>
          <w:p w14:paraId="7AE74A2A" w14:textId="4254A1CE" w:rsidR="004A7943" w:rsidRPr="002D7B72" w:rsidRDefault="004A7943" w:rsidP="00E069DD">
            <w:pPr>
              <w:rPr>
                <w:sz w:val="22"/>
                <w:szCs w:val="22"/>
              </w:rPr>
            </w:pPr>
            <w:r w:rsidRPr="00403D25">
              <w:rPr>
                <w:sz w:val="22"/>
                <w:szCs w:val="22"/>
              </w:rPr>
              <w:t>Hanke ja siinä kehitettävät toimintamallit integroituvat sujuvasti hyvinvointialueen muuhun toimintaan.</w:t>
            </w:r>
          </w:p>
        </w:tc>
        <w:tc>
          <w:tcPr>
            <w:tcW w:w="852" w:type="dxa"/>
          </w:tcPr>
          <w:p w14:paraId="16153568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6AE8BE8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7F49AD7B" w14:textId="77777777" w:rsidTr="00EB455E">
        <w:tc>
          <w:tcPr>
            <w:tcW w:w="580" w:type="dxa"/>
          </w:tcPr>
          <w:p w14:paraId="376F47ED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4EC6E883" w14:textId="77CE1722" w:rsidR="004A7943" w:rsidRPr="00CF3A56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CF3A56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43271335" w14:textId="416A10AC" w:rsidR="004A7943" w:rsidRPr="00403D25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D18B65D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818ED05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4D68075B" w14:textId="77777777" w:rsidTr="00EB455E">
        <w:tc>
          <w:tcPr>
            <w:tcW w:w="580" w:type="dxa"/>
          </w:tcPr>
          <w:p w14:paraId="688E6359" w14:textId="48879C92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7938" w:type="dxa"/>
          </w:tcPr>
          <w:p w14:paraId="39863EB3" w14:textId="5BFC7FEF" w:rsidR="004A7943" w:rsidRPr="002D7B72" w:rsidRDefault="004A7943" w:rsidP="00E069DD">
            <w:pPr>
              <w:rPr>
                <w:sz w:val="22"/>
                <w:szCs w:val="22"/>
              </w:rPr>
            </w:pPr>
            <w:r w:rsidRPr="00403D25">
              <w:rPr>
                <w:sz w:val="22"/>
                <w:szCs w:val="22"/>
              </w:rPr>
              <w:t>Hankkeessa kehitetään henkilökohtaista hoidon jatkuvuutta yhdessä jatkuvuutta tukevien digitaalisten ratkaisujen kanssa</w:t>
            </w:r>
          </w:p>
        </w:tc>
        <w:tc>
          <w:tcPr>
            <w:tcW w:w="852" w:type="dxa"/>
          </w:tcPr>
          <w:p w14:paraId="6E202C0C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346AC16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9DD" w14:paraId="48FAEB11" w14:textId="77777777" w:rsidTr="00EB455E">
        <w:tc>
          <w:tcPr>
            <w:tcW w:w="580" w:type="dxa"/>
          </w:tcPr>
          <w:p w14:paraId="056135A6" w14:textId="77777777" w:rsidR="004A7943" w:rsidRDefault="004A7943" w:rsidP="00E069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0519458D" w14:textId="44252347" w:rsidR="004A7943" w:rsidRPr="004A7943" w:rsidRDefault="004A7943" w:rsidP="00E069DD">
            <w:pPr>
              <w:rPr>
                <w:i/>
                <w:iCs/>
                <w:sz w:val="22"/>
                <w:szCs w:val="22"/>
              </w:rPr>
            </w:pPr>
            <w:r w:rsidRPr="004A7943">
              <w:rPr>
                <w:i/>
                <w:iCs/>
                <w:sz w:val="22"/>
                <w:szCs w:val="22"/>
              </w:rPr>
              <w:t>Lisätiedot tarvittaessa</w:t>
            </w:r>
            <w:r w:rsidR="00CF3A56">
              <w:rPr>
                <w:i/>
                <w:iCs/>
                <w:sz w:val="22"/>
                <w:szCs w:val="22"/>
              </w:rPr>
              <w:t xml:space="preserve">. </w:t>
            </w:r>
            <w:r w:rsidR="00CF3A56" w:rsidRPr="00CF3A56">
              <w:rPr>
                <w:i/>
                <w:iCs/>
                <w:sz w:val="22"/>
                <w:szCs w:val="22"/>
              </w:rPr>
              <w:t>Esimerkiksi, millä sivulla hakemuksessa tätä asiaa on kuvattu?</w:t>
            </w:r>
          </w:p>
          <w:p w14:paraId="7D53C5F1" w14:textId="0A94B4D6" w:rsidR="004A7943" w:rsidRPr="00403D25" w:rsidRDefault="004A7943" w:rsidP="00E069DD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DA7F0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F805F8D" w14:textId="77777777" w:rsidR="004A7943" w:rsidRDefault="004A7943" w:rsidP="00E069D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184455A" w14:textId="1C5064D9" w:rsidR="00C40F55" w:rsidRPr="00B46F6D" w:rsidRDefault="00C40F55" w:rsidP="0013121A">
      <w:pPr>
        <w:rPr>
          <w:sz w:val="22"/>
          <w:szCs w:val="22"/>
        </w:rPr>
      </w:pPr>
    </w:p>
    <w:sectPr w:rsidR="00C40F55" w:rsidRPr="00B46F6D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8FD5" w14:textId="77777777" w:rsidR="00A84C72" w:rsidRDefault="00A84C72" w:rsidP="00CA7C8E">
      <w:pPr>
        <w:spacing w:after="0" w:line="240" w:lineRule="auto"/>
      </w:pPr>
      <w:r>
        <w:separator/>
      </w:r>
    </w:p>
  </w:endnote>
  <w:endnote w:type="continuationSeparator" w:id="0">
    <w:p w14:paraId="2FBC9E1E" w14:textId="77777777" w:rsidR="00A84C72" w:rsidRDefault="00A84C72" w:rsidP="00CA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102023"/>
      <w:docPartObj>
        <w:docPartGallery w:val="Page Numbers (Bottom of Page)"/>
        <w:docPartUnique/>
      </w:docPartObj>
    </w:sdtPr>
    <w:sdtContent>
      <w:p w14:paraId="68BDAA37" w14:textId="2E94C8FA" w:rsidR="00CA7C8E" w:rsidRDefault="00CA7C8E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7B9FA" w14:textId="77777777" w:rsidR="00CA7C8E" w:rsidRDefault="00CA7C8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B519" w14:textId="77777777" w:rsidR="00A84C72" w:rsidRDefault="00A84C72" w:rsidP="00CA7C8E">
      <w:pPr>
        <w:spacing w:after="0" w:line="240" w:lineRule="auto"/>
      </w:pPr>
      <w:r>
        <w:separator/>
      </w:r>
    </w:p>
  </w:footnote>
  <w:footnote w:type="continuationSeparator" w:id="0">
    <w:p w14:paraId="66F286AE" w14:textId="77777777" w:rsidR="00A84C72" w:rsidRDefault="00A84C72" w:rsidP="00CA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A37" w14:textId="77777777" w:rsidR="00CA7C8E" w:rsidRDefault="00CA7C8E">
    <w:pPr>
      <w:pStyle w:val="Yltunniste"/>
      <w:rPr>
        <w:color w:val="156082" w:themeColor="accent1"/>
      </w:rPr>
    </w:pPr>
    <w:r>
      <w:rPr>
        <w:color w:val="156082" w:themeColor="accent1"/>
      </w:rPr>
      <w:tab/>
      <w:t>LIITE</w:t>
    </w:r>
  </w:p>
  <w:p w14:paraId="27DAF871" w14:textId="77777777" w:rsidR="00CA7C8E" w:rsidRDefault="00CA7C8E">
    <w:pPr>
      <w:pStyle w:val="Yltunniste"/>
      <w:rPr>
        <w:color w:val="156082" w:themeColor="accent1"/>
      </w:rPr>
    </w:pPr>
  </w:p>
  <w:p w14:paraId="3BEEF724" w14:textId="2C38B6AF" w:rsidR="00CA7C8E" w:rsidRPr="00CA7C8E" w:rsidRDefault="00CA7C8E">
    <w:pPr>
      <w:pStyle w:val="Yltunniste"/>
      <w:rPr>
        <w:sz w:val="40"/>
        <w:szCs w:val="40"/>
      </w:rPr>
    </w:pPr>
    <w:r w:rsidRPr="00CA7C8E">
      <w:rPr>
        <w:color w:val="156082" w:themeColor="accent1"/>
        <w:sz w:val="40"/>
        <w:szCs w:val="40"/>
      </w:rPr>
      <w:t>Valtionavustus hoidon jatkuvuusmallien kehittämiseksi</w:t>
    </w:r>
    <w:r w:rsidRPr="00CA7C8E">
      <w:rPr>
        <w:color w:val="156082" w:themeColor="accent1"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8"/>
    <w:rsid w:val="0008206E"/>
    <w:rsid w:val="000877B5"/>
    <w:rsid w:val="0013121A"/>
    <w:rsid w:val="001F799C"/>
    <w:rsid w:val="002C6644"/>
    <w:rsid w:val="002D7B72"/>
    <w:rsid w:val="002F553B"/>
    <w:rsid w:val="00325E0A"/>
    <w:rsid w:val="003B5832"/>
    <w:rsid w:val="00403D25"/>
    <w:rsid w:val="004A7943"/>
    <w:rsid w:val="00560BC3"/>
    <w:rsid w:val="005C26DF"/>
    <w:rsid w:val="005D1F0D"/>
    <w:rsid w:val="005E44F6"/>
    <w:rsid w:val="0060229B"/>
    <w:rsid w:val="0062694F"/>
    <w:rsid w:val="006873BF"/>
    <w:rsid w:val="006D7EB4"/>
    <w:rsid w:val="0074067A"/>
    <w:rsid w:val="00750E26"/>
    <w:rsid w:val="007A7CD2"/>
    <w:rsid w:val="007E097C"/>
    <w:rsid w:val="00816999"/>
    <w:rsid w:val="00866EF8"/>
    <w:rsid w:val="009659BB"/>
    <w:rsid w:val="00977583"/>
    <w:rsid w:val="00A80EE1"/>
    <w:rsid w:val="00A84C72"/>
    <w:rsid w:val="00AD3512"/>
    <w:rsid w:val="00B46F6D"/>
    <w:rsid w:val="00B721C3"/>
    <w:rsid w:val="00BC1326"/>
    <w:rsid w:val="00C05DE7"/>
    <w:rsid w:val="00C40F55"/>
    <w:rsid w:val="00C413FA"/>
    <w:rsid w:val="00C4499E"/>
    <w:rsid w:val="00CA7C8E"/>
    <w:rsid w:val="00CF3A56"/>
    <w:rsid w:val="00D45E46"/>
    <w:rsid w:val="00D76416"/>
    <w:rsid w:val="00D87865"/>
    <w:rsid w:val="00E069DD"/>
    <w:rsid w:val="00E36058"/>
    <w:rsid w:val="00EB455E"/>
    <w:rsid w:val="00EC1668"/>
    <w:rsid w:val="00ED7D6A"/>
    <w:rsid w:val="00F23D70"/>
    <w:rsid w:val="00F3350C"/>
    <w:rsid w:val="00F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B6D9"/>
  <w15:chartTrackingRefBased/>
  <w15:docId w15:val="{BF4772CF-B978-4DD7-8F3D-2775843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1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1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1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1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1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1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1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1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1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1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1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166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166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166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166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166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166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1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1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1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166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166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166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1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166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1668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7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A7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7C8E"/>
  </w:style>
  <w:style w:type="paragraph" w:styleId="Alatunniste">
    <w:name w:val="footer"/>
    <w:basedOn w:val="Normaali"/>
    <w:link w:val="AlatunnisteChar"/>
    <w:uiPriority w:val="99"/>
    <w:unhideWhenUsed/>
    <w:rsid w:val="00CA7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Tapani (STM)</dc:creator>
  <cp:keywords/>
  <dc:description/>
  <cp:lastModifiedBy>Junkala Alisa (STM)</cp:lastModifiedBy>
  <cp:revision>3</cp:revision>
  <dcterms:created xsi:type="dcterms:W3CDTF">2026-01-29T10:16:00Z</dcterms:created>
  <dcterms:modified xsi:type="dcterms:W3CDTF">2026-01-29T10:23:00Z</dcterms:modified>
</cp:coreProperties>
</file>