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26FB" w14:textId="528E6EE3" w:rsidR="00EC1668" w:rsidRPr="00CA7C8E" w:rsidRDefault="00EC1668" w:rsidP="00CA7C8E">
      <w:pPr>
        <w:tabs>
          <w:tab w:val="left" w:pos="3800"/>
        </w:tabs>
      </w:pPr>
      <w:r>
        <w:tab/>
      </w:r>
      <w:r>
        <w:tab/>
      </w:r>
    </w:p>
    <w:p w14:paraId="6A53F345" w14:textId="59B058BB" w:rsidR="00EC1668" w:rsidRDefault="00C40F55">
      <w:pPr>
        <w:rPr>
          <w:b/>
          <w:bCs/>
          <w:sz w:val="22"/>
          <w:szCs w:val="22"/>
        </w:rPr>
      </w:pPr>
      <w:r>
        <w:rPr>
          <w:b/>
          <w:sz w:val="22"/>
        </w:rPr>
        <w:t>OBLIGATORISKA KRITERIER</w:t>
      </w:r>
    </w:p>
    <w:p w14:paraId="2E1128E0" w14:textId="1434BE61" w:rsidR="00B721C3" w:rsidRDefault="00B721C3">
      <w:pPr>
        <w:rPr>
          <w:sz w:val="22"/>
        </w:rPr>
      </w:pPr>
      <w:r>
        <w:rPr>
          <w:sz w:val="22"/>
        </w:rPr>
        <w:t>När välfärdsområdet / Helsingfors stad lämnar in ansökan förbinder sig sökanden att uppfylla följande kriterier</w:t>
      </w:r>
      <w:r w:rsidR="00EB6A6A">
        <w:rPr>
          <w:sz w:val="22"/>
        </w:rPr>
        <w:t>.</w:t>
      </w:r>
      <w:r>
        <w:rPr>
          <w:sz w:val="22"/>
        </w:rPr>
        <w:t xml:space="preserve"> </w:t>
      </w:r>
    </w:p>
    <w:p w14:paraId="1216B074" w14:textId="20553A6E" w:rsidR="00EB6A6A" w:rsidRPr="00B721C3" w:rsidRDefault="00EB6A6A">
      <w:pPr>
        <w:rPr>
          <w:sz w:val="22"/>
          <w:szCs w:val="22"/>
        </w:rPr>
      </w:pPr>
      <w:r w:rsidRPr="00EB6A6A">
        <w:rPr>
          <w:sz w:val="22"/>
          <w:szCs w:val="22"/>
        </w:rPr>
        <w:t>Ifyllnadsanvisning: Ange en egen uppskattning (Ja/Nej) av om kriteriet uppfylls i det egna utvecklingsprojektet och ange vid behov ytterligare uppgifter för varje fråga.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7"/>
        <w:gridCol w:w="8042"/>
        <w:gridCol w:w="485"/>
        <w:gridCol w:w="644"/>
      </w:tblGrid>
      <w:tr w:rsidR="00325E0A" w14:paraId="711B29A4" w14:textId="77777777" w:rsidTr="00B031CD">
        <w:tc>
          <w:tcPr>
            <w:tcW w:w="0" w:type="auto"/>
          </w:tcPr>
          <w:p w14:paraId="1481C015" w14:textId="77777777" w:rsidR="00325E0A" w:rsidRDefault="00325E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0B28FF7" w14:textId="77777777" w:rsidR="00325E0A" w:rsidRDefault="00325E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6FEBBDFB" w14:textId="77777777" w:rsidR="00325E0A" w:rsidRDefault="00325E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Uppfylls</w:t>
            </w:r>
          </w:p>
          <w:p w14:paraId="43677786" w14:textId="0F633324" w:rsidR="00325E0A" w:rsidRDefault="00325E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kriteriet?</w:t>
            </w:r>
          </w:p>
        </w:tc>
      </w:tr>
      <w:tr w:rsidR="00325E0A" w14:paraId="0BA9CEAE" w14:textId="77777777" w:rsidTr="00F608A8">
        <w:tc>
          <w:tcPr>
            <w:tcW w:w="0" w:type="auto"/>
          </w:tcPr>
          <w:p w14:paraId="17770BA9" w14:textId="3E732298" w:rsidR="00325E0A" w:rsidRDefault="00325E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Nr</w:t>
            </w:r>
          </w:p>
        </w:tc>
        <w:tc>
          <w:tcPr>
            <w:tcW w:w="0" w:type="auto"/>
          </w:tcPr>
          <w:p w14:paraId="05F5277E" w14:textId="55C01AFA" w:rsidR="00325E0A" w:rsidRDefault="00325E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Obligatoriskt kriterium</w:t>
            </w:r>
          </w:p>
        </w:tc>
        <w:tc>
          <w:tcPr>
            <w:tcW w:w="0" w:type="auto"/>
          </w:tcPr>
          <w:p w14:paraId="28F8C0ED" w14:textId="7772D7D4" w:rsidR="00325E0A" w:rsidRDefault="00325E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Ja</w:t>
            </w:r>
          </w:p>
        </w:tc>
        <w:tc>
          <w:tcPr>
            <w:tcW w:w="0" w:type="auto"/>
          </w:tcPr>
          <w:p w14:paraId="6A0E07C1" w14:textId="4A8BC12A" w:rsidR="00325E0A" w:rsidRDefault="00325E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Nej </w:t>
            </w:r>
          </w:p>
        </w:tc>
      </w:tr>
      <w:tr w:rsidR="00325E0A" w14:paraId="063B80AD" w14:textId="77777777" w:rsidTr="00F608A8">
        <w:tc>
          <w:tcPr>
            <w:tcW w:w="0" w:type="auto"/>
          </w:tcPr>
          <w:p w14:paraId="22E61D43" w14:textId="3E978602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0" w:type="auto"/>
          </w:tcPr>
          <w:p w14:paraId="1FA23BD6" w14:textId="77777777" w:rsidR="00325E0A" w:rsidRDefault="00325E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baserar sig på välfärdsområdets strategiska mål</w:t>
            </w:r>
          </w:p>
          <w:p w14:paraId="0C6A9546" w14:textId="05DDB739" w:rsidR="00325E0A" w:rsidRPr="001F799C" w:rsidRDefault="00325E0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Vilket strategiskt mål? När har målet godkänts, och vilket organ har godkänt det? </w:t>
            </w:r>
          </w:p>
        </w:tc>
        <w:tc>
          <w:tcPr>
            <w:tcW w:w="0" w:type="auto"/>
          </w:tcPr>
          <w:p w14:paraId="6FED4A69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4C8FE2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325E0A" w14:paraId="0E0CB916" w14:textId="77777777" w:rsidTr="00F608A8">
        <w:tc>
          <w:tcPr>
            <w:tcW w:w="0" w:type="auto"/>
          </w:tcPr>
          <w:p w14:paraId="00350065" w14:textId="77777777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23A9B57" w14:textId="77777777" w:rsidR="00325E0A" w:rsidRPr="00325E0A" w:rsidRDefault="00325E0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Svar och ytterligare information vid behov:</w:t>
            </w:r>
          </w:p>
          <w:p w14:paraId="0C5CCD54" w14:textId="5B7CB4C1" w:rsidR="00325E0A" w:rsidRPr="00B721C3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3DD08E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76B2EA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325E0A" w14:paraId="61F5DE21" w14:textId="77777777" w:rsidTr="00F608A8">
        <w:tc>
          <w:tcPr>
            <w:tcW w:w="0" w:type="auto"/>
          </w:tcPr>
          <w:p w14:paraId="418F5AB5" w14:textId="6FEF60B7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0" w:type="auto"/>
          </w:tcPr>
          <w:p w14:paraId="33C417EF" w14:textId="3F51C205" w:rsidR="00325E0A" w:rsidRPr="00B721C3" w:rsidRDefault="00325E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har starkt stöd från välfärdsområdets ledning</w:t>
            </w:r>
          </w:p>
        </w:tc>
        <w:tc>
          <w:tcPr>
            <w:tcW w:w="0" w:type="auto"/>
          </w:tcPr>
          <w:p w14:paraId="04D6F050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CDE14A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5C26DF" w14:paraId="7268EFB8" w14:textId="77777777" w:rsidTr="00F608A8">
        <w:tc>
          <w:tcPr>
            <w:tcW w:w="0" w:type="auto"/>
          </w:tcPr>
          <w:p w14:paraId="7EDB8CB8" w14:textId="77777777" w:rsidR="005C26DF" w:rsidRDefault="005C26DF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5AFD3F5" w14:textId="77777777" w:rsidR="005C26DF" w:rsidRPr="005C26DF" w:rsidRDefault="005C26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behov:</w:t>
            </w:r>
          </w:p>
          <w:p w14:paraId="47B27CC2" w14:textId="06B1E232" w:rsidR="005C26DF" w:rsidRPr="00B721C3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68F984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390B07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</w:tr>
      <w:tr w:rsidR="00325E0A" w14:paraId="54BAEFF5" w14:textId="77777777" w:rsidTr="00F608A8">
        <w:tc>
          <w:tcPr>
            <w:tcW w:w="0" w:type="auto"/>
          </w:tcPr>
          <w:p w14:paraId="5C7C3971" w14:textId="3477557E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0" w:type="auto"/>
          </w:tcPr>
          <w:p w14:paraId="30579053" w14:textId="41AE56E3" w:rsidR="00325E0A" w:rsidRPr="00B721C3" w:rsidRDefault="00325E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samarbetar med de övriga välfärdsområden som får statsunderstöd</w:t>
            </w:r>
          </w:p>
        </w:tc>
        <w:tc>
          <w:tcPr>
            <w:tcW w:w="0" w:type="auto"/>
          </w:tcPr>
          <w:p w14:paraId="2A488F0E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A4C9D4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5C26DF" w14:paraId="550BCBE0" w14:textId="77777777" w:rsidTr="00F608A8">
        <w:tc>
          <w:tcPr>
            <w:tcW w:w="0" w:type="auto"/>
          </w:tcPr>
          <w:p w14:paraId="38E13EB9" w14:textId="77777777" w:rsidR="005C26DF" w:rsidRDefault="005C26DF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7E2A5A7" w14:textId="2CF9DEC5" w:rsidR="005C26DF" w:rsidRPr="005C26DF" w:rsidRDefault="005C26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behov:</w:t>
            </w:r>
          </w:p>
          <w:p w14:paraId="34301A2C" w14:textId="4DD29F65" w:rsidR="005C26DF" w:rsidRPr="00B721C3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68D118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2A47A8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</w:tr>
      <w:tr w:rsidR="00325E0A" w14:paraId="2DF4DEB0" w14:textId="77777777" w:rsidTr="00F608A8">
        <w:tc>
          <w:tcPr>
            <w:tcW w:w="0" w:type="auto"/>
          </w:tcPr>
          <w:p w14:paraId="3CE69323" w14:textId="623920B2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0" w:type="auto"/>
          </w:tcPr>
          <w:p w14:paraId="22946532" w14:textId="6D04CD43" w:rsidR="00325E0A" w:rsidRPr="00B721C3" w:rsidRDefault="00325E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deltar i de nationella nätverken för utvecklandet av modellerna för vårdens kontinuitet</w:t>
            </w:r>
          </w:p>
        </w:tc>
        <w:tc>
          <w:tcPr>
            <w:tcW w:w="0" w:type="auto"/>
          </w:tcPr>
          <w:p w14:paraId="31FAE4D0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128DB81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5C26DF" w14:paraId="341A0515" w14:textId="77777777" w:rsidTr="00F608A8">
        <w:tc>
          <w:tcPr>
            <w:tcW w:w="0" w:type="auto"/>
          </w:tcPr>
          <w:p w14:paraId="6D8EA4CB" w14:textId="77777777" w:rsidR="005C26DF" w:rsidRDefault="005C26DF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12389E3" w14:textId="77777777" w:rsidR="005C26DF" w:rsidRPr="005C26DF" w:rsidRDefault="005C26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behov:</w:t>
            </w:r>
          </w:p>
          <w:p w14:paraId="1454F948" w14:textId="136320E0" w:rsidR="005C26DF" w:rsidRPr="00B721C3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EC0A9D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5FD923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</w:tr>
      <w:tr w:rsidR="00325E0A" w14:paraId="6F0768E8" w14:textId="77777777" w:rsidTr="00F608A8">
        <w:tc>
          <w:tcPr>
            <w:tcW w:w="0" w:type="auto"/>
          </w:tcPr>
          <w:p w14:paraId="574E4DD8" w14:textId="05A2A8F5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0" w:type="auto"/>
          </w:tcPr>
          <w:p w14:paraId="260FC3CB" w14:textId="58899F91" w:rsidR="00325E0A" w:rsidRPr="00B721C3" w:rsidRDefault="00325E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utnyttjar det utvecklingsarbete som gjorts inom ramen för social- och hälsovårdsministeriets projektfinansiering</w:t>
            </w:r>
          </w:p>
        </w:tc>
        <w:tc>
          <w:tcPr>
            <w:tcW w:w="0" w:type="auto"/>
          </w:tcPr>
          <w:p w14:paraId="45D70745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3EACF5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5C26DF" w14:paraId="1A66C419" w14:textId="77777777" w:rsidTr="00F608A8">
        <w:tc>
          <w:tcPr>
            <w:tcW w:w="0" w:type="auto"/>
          </w:tcPr>
          <w:p w14:paraId="6979DDA8" w14:textId="77777777" w:rsidR="005C26DF" w:rsidRDefault="005C26DF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15E6055" w14:textId="77777777" w:rsidR="005C26DF" w:rsidRPr="005C26DF" w:rsidRDefault="005C26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behov:</w:t>
            </w:r>
          </w:p>
          <w:p w14:paraId="0339539F" w14:textId="51A28F42" w:rsidR="005C26DF" w:rsidRPr="00B721C3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49A938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ED9480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</w:tr>
      <w:tr w:rsidR="00325E0A" w14:paraId="2A692D9C" w14:textId="77777777" w:rsidTr="00F608A8">
        <w:tc>
          <w:tcPr>
            <w:tcW w:w="0" w:type="auto"/>
          </w:tcPr>
          <w:p w14:paraId="029ECD8B" w14:textId="2B535874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0" w:type="auto"/>
          </w:tcPr>
          <w:p w14:paraId="0A5071BD" w14:textId="70DAB226" w:rsidR="00325E0A" w:rsidRPr="00B721C3" w:rsidRDefault="00325E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lämnar de uppgifter till THL och social- och hälsovårdsministeriet som behövs för att följa upp och utvärdera hur målen uppnås</w:t>
            </w:r>
          </w:p>
        </w:tc>
        <w:tc>
          <w:tcPr>
            <w:tcW w:w="0" w:type="auto"/>
          </w:tcPr>
          <w:p w14:paraId="4B28110A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227B02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5C26DF" w14:paraId="0B916B5E" w14:textId="77777777" w:rsidTr="00F608A8">
        <w:tc>
          <w:tcPr>
            <w:tcW w:w="0" w:type="auto"/>
          </w:tcPr>
          <w:p w14:paraId="7464F3AB" w14:textId="77777777" w:rsidR="005C26DF" w:rsidRDefault="005C26DF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457F6C7" w14:textId="77777777" w:rsidR="005C26DF" w:rsidRPr="005C26DF" w:rsidRDefault="005C26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behov:</w:t>
            </w:r>
          </w:p>
          <w:p w14:paraId="5FE4D317" w14:textId="48264E5B" w:rsidR="005C26DF" w:rsidRPr="00B721C3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830FD1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02A570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</w:tr>
      <w:tr w:rsidR="00325E0A" w14:paraId="3C663319" w14:textId="77777777" w:rsidTr="00F608A8">
        <w:tc>
          <w:tcPr>
            <w:tcW w:w="0" w:type="auto"/>
          </w:tcPr>
          <w:p w14:paraId="2EE82857" w14:textId="249A69E7" w:rsidR="00325E0A" w:rsidRDefault="00325E0A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0" w:type="auto"/>
          </w:tcPr>
          <w:p w14:paraId="200774F1" w14:textId="1A4668CE" w:rsidR="00325E0A" w:rsidRPr="00B721C3" w:rsidRDefault="00325E0A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Projektet analyserar den data som behövs för att följa upp och utvärdera hur projektet uppnår målen </w:t>
            </w:r>
          </w:p>
        </w:tc>
        <w:tc>
          <w:tcPr>
            <w:tcW w:w="0" w:type="auto"/>
          </w:tcPr>
          <w:p w14:paraId="591E0F07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335256" w14:textId="77777777" w:rsidR="00325E0A" w:rsidRPr="002D7B72" w:rsidRDefault="00325E0A">
            <w:pPr>
              <w:rPr>
                <w:sz w:val="22"/>
                <w:szCs w:val="22"/>
              </w:rPr>
            </w:pPr>
          </w:p>
        </w:tc>
      </w:tr>
      <w:tr w:rsidR="005C26DF" w14:paraId="266B1F3E" w14:textId="77777777" w:rsidTr="00F608A8">
        <w:tc>
          <w:tcPr>
            <w:tcW w:w="0" w:type="auto"/>
          </w:tcPr>
          <w:p w14:paraId="79F0F5E3" w14:textId="77777777" w:rsidR="005C26DF" w:rsidRDefault="005C26DF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41DBDFF" w14:textId="77777777" w:rsidR="005C26DF" w:rsidRPr="005C26DF" w:rsidRDefault="005C26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behov:</w:t>
            </w:r>
          </w:p>
          <w:p w14:paraId="2C15FE1A" w14:textId="2F301030" w:rsidR="005C26DF" w:rsidRPr="00B721C3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C1F001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52137EC" w14:textId="77777777" w:rsidR="005C26DF" w:rsidRPr="002D7B72" w:rsidRDefault="005C26DF">
            <w:pPr>
              <w:rPr>
                <w:sz w:val="22"/>
                <w:szCs w:val="22"/>
              </w:rPr>
            </w:pPr>
          </w:p>
        </w:tc>
      </w:tr>
    </w:tbl>
    <w:p w14:paraId="0B75A66F" w14:textId="77777777" w:rsidR="00B721C3" w:rsidRPr="00C40F55" w:rsidRDefault="00B721C3">
      <w:pPr>
        <w:rPr>
          <w:b/>
          <w:bCs/>
          <w:sz w:val="22"/>
          <w:szCs w:val="22"/>
        </w:rPr>
      </w:pPr>
    </w:p>
    <w:p w14:paraId="278D05FA" w14:textId="77777777" w:rsidR="00CA7C8E" w:rsidRDefault="00CA7C8E">
      <w:pPr>
        <w:rPr>
          <w:sz w:val="20"/>
          <w:szCs w:val="20"/>
        </w:rPr>
      </w:pPr>
    </w:p>
    <w:p w14:paraId="37213490" w14:textId="77777777" w:rsidR="00CF3A56" w:rsidRDefault="00CF3A56">
      <w:pPr>
        <w:rPr>
          <w:b/>
          <w:bCs/>
          <w:sz w:val="22"/>
          <w:szCs w:val="22"/>
        </w:rPr>
      </w:pPr>
    </w:p>
    <w:p w14:paraId="1B8252C3" w14:textId="77777777" w:rsidR="00CA7C8E" w:rsidRDefault="00CA7C8E">
      <w:pPr>
        <w:rPr>
          <w:b/>
          <w:bCs/>
          <w:sz w:val="22"/>
          <w:szCs w:val="22"/>
        </w:rPr>
      </w:pPr>
    </w:p>
    <w:p w14:paraId="7B55CDFB" w14:textId="77777777" w:rsidR="00CF3A56" w:rsidRDefault="00CF3A56">
      <w:pPr>
        <w:rPr>
          <w:b/>
          <w:bCs/>
          <w:sz w:val="22"/>
          <w:szCs w:val="22"/>
        </w:rPr>
      </w:pPr>
    </w:p>
    <w:p w14:paraId="2002770B" w14:textId="77777777" w:rsidR="00CF3A56" w:rsidRDefault="00CF3A56">
      <w:pPr>
        <w:rPr>
          <w:b/>
          <w:bCs/>
          <w:sz w:val="22"/>
          <w:szCs w:val="22"/>
        </w:rPr>
      </w:pPr>
    </w:p>
    <w:p w14:paraId="2CE75752" w14:textId="77777777" w:rsidR="00EB6A6A" w:rsidRDefault="00EB6A6A">
      <w:pPr>
        <w:rPr>
          <w:b/>
          <w:sz w:val="22"/>
        </w:rPr>
      </w:pPr>
    </w:p>
    <w:p w14:paraId="0C6157F2" w14:textId="77777777" w:rsidR="00EB6A6A" w:rsidRDefault="00EB6A6A" w:rsidP="00EB6A6A">
      <w:pPr>
        <w:spacing w:after="0"/>
        <w:rPr>
          <w:b/>
          <w:sz w:val="22"/>
        </w:rPr>
      </w:pPr>
    </w:p>
    <w:p w14:paraId="0AF34A69" w14:textId="619E2E41" w:rsidR="00C40F55" w:rsidRDefault="00C40F55">
      <w:pPr>
        <w:rPr>
          <w:b/>
          <w:sz w:val="22"/>
        </w:rPr>
      </w:pPr>
      <w:r>
        <w:rPr>
          <w:b/>
          <w:sz w:val="22"/>
        </w:rPr>
        <w:t>BEDÖMNINGSKRITERIER</w:t>
      </w:r>
    </w:p>
    <w:p w14:paraId="1DDEB1B3" w14:textId="77777777" w:rsidR="00EB6A6A" w:rsidRPr="00B721C3" w:rsidRDefault="00EB6A6A" w:rsidP="00EB6A6A">
      <w:pPr>
        <w:rPr>
          <w:sz w:val="22"/>
          <w:szCs w:val="22"/>
        </w:rPr>
      </w:pPr>
      <w:r w:rsidRPr="00EB6A6A">
        <w:rPr>
          <w:sz w:val="22"/>
          <w:szCs w:val="22"/>
        </w:rPr>
        <w:t>Ifyllnadsanvisning: Ange en egen uppskattning (Ja/Nej) av om kriteriet uppfylls i det egna utvecklingsprojektet och ange vid behov ytterligare uppgifter för varje fråga.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7"/>
        <w:gridCol w:w="7982"/>
        <w:gridCol w:w="485"/>
        <w:gridCol w:w="644"/>
      </w:tblGrid>
      <w:tr w:rsidR="004A7943" w14:paraId="344E8A9D" w14:textId="77777777" w:rsidTr="004200AE">
        <w:tc>
          <w:tcPr>
            <w:tcW w:w="0" w:type="auto"/>
          </w:tcPr>
          <w:p w14:paraId="42A17A74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7E39566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744AAE3A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Uppfylls</w:t>
            </w:r>
          </w:p>
          <w:p w14:paraId="41D14920" w14:textId="0E48038B" w:rsidR="004A7943" w:rsidRDefault="004A79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kriteriet?</w:t>
            </w:r>
          </w:p>
        </w:tc>
      </w:tr>
      <w:tr w:rsidR="004A7943" w14:paraId="347A0E2A" w14:textId="77777777" w:rsidTr="002D7B72">
        <w:tc>
          <w:tcPr>
            <w:tcW w:w="0" w:type="auto"/>
          </w:tcPr>
          <w:p w14:paraId="001A2478" w14:textId="3E2FEC0B" w:rsidR="004A7943" w:rsidRDefault="004A79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Nr</w:t>
            </w:r>
          </w:p>
        </w:tc>
        <w:tc>
          <w:tcPr>
            <w:tcW w:w="0" w:type="auto"/>
          </w:tcPr>
          <w:p w14:paraId="05F5BAAE" w14:textId="75745A33" w:rsidR="004A7943" w:rsidRDefault="004A79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Kriterium</w:t>
            </w:r>
          </w:p>
        </w:tc>
        <w:tc>
          <w:tcPr>
            <w:tcW w:w="0" w:type="auto"/>
          </w:tcPr>
          <w:p w14:paraId="3F0769B2" w14:textId="6653415F" w:rsidR="004A7943" w:rsidRDefault="004A79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Ja</w:t>
            </w:r>
          </w:p>
        </w:tc>
        <w:tc>
          <w:tcPr>
            <w:tcW w:w="0" w:type="auto"/>
          </w:tcPr>
          <w:p w14:paraId="1A6EBAA1" w14:textId="47F4C555" w:rsidR="004A7943" w:rsidRDefault="004A79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Nej</w:t>
            </w:r>
          </w:p>
        </w:tc>
      </w:tr>
      <w:tr w:rsidR="004A7943" w14:paraId="1AC53C49" w14:textId="77777777" w:rsidTr="002D7B72">
        <w:tc>
          <w:tcPr>
            <w:tcW w:w="0" w:type="auto"/>
          </w:tcPr>
          <w:p w14:paraId="497E255E" w14:textId="5DB17F4F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0" w:type="auto"/>
          </w:tcPr>
          <w:p w14:paraId="076C6543" w14:textId="5C0CC422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främjar de mål som beskrivs i utlysningen av statsunderstödet</w:t>
            </w:r>
          </w:p>
        </w:tc>
        <w:tc>
          <w:tcPr>
            <w:tcW w:w="0" w:type="auto"/>
          </w:tcPr>
          <w:p w14:paraId="64757435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8F8104A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24AB5BC6" w14:textId="77777777" w:rsidTr="002D7B72">
        <w:tc>
          <w:tcPr>
            <w:tcW w:w="0" w:type="auto"/>
          </w:tcPr>
          <w:p w14:paraId="5E1CAC4F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4E3F518" w14:textId="2876A2C2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Ytterligare information vid behov, till exempel var detta beskrivs i ansökan. </w:t>
            </w:r>
          </w:p>
          <w:p w14:paraId="0D0B3ED3" w14:textId="2E8D4D29" w:rsidR="004A7943" w:rsidRPr="002D7B72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75DC41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B8F548C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73CE0AF4" w14:textId="77777777" w:rsidTr="002D7B72">
        <w:tc>
          <w:tcPr>
            <w:tcW w:w="0" w:type="auto"/>
          </w:tcPr>
          <w:p w14:paraId="1BA670E6" w14:textId="7D5E3881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0" w:type="auto"/>
          </w:tcPr>
          <w:p w14:paraId="5B45D9C1" w14:textId="0860A3D8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Projektet uppfyller de krav på projekten som beskrivs i utlysningen. </w:t>
            </w:r>
          </w:p>
        </w:tc>
        <w:tc>
          <w:tcPr>
            <w:tcW w:w="0" w:type="auto"/>
          </w:tcPr>
          <w:p w14:paraId="21BFB5C7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2AD6603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2734A901" w14:textId="77777777" w:rsidTr="002D7B72">
        <w:tc>
          <w:tcPr>
            <w:tcW w:w="0" w:type="auto"/>
          </w:tcPr>
          <w:p w14:paraId="401B7E3D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9409D5A" w14:textId="376238AB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79C6C785" w14:textId="44D2B34E" w:rsidR="004A7943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E11F98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C85E1D0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4C2AA762" w14:textId="77777777" w:rsidTr="002D7B72">
        <w:tc>
          <w:tcPr>
            <w:tcW w:w="0" w:type="auto"/>
          </w:tcPr>
          <w:p w14:paraId="42872A00" w14:textId="060C55F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0" w:type="auto"/>
          </w:tcPr>
          <w:p w14:paraId="5663297A" w14:textId="04577A92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har en tydlig, omfattande och behovsbaserad plan för hur helheten utvecklas.  Planen ger en trovärdig beskrivning av möjligheterna att genomföra projektet.</w:t>
            </w:r>
          </w:p>
        </w:tc>
        <w:tc>
          <w:tcPr>
            <w:tcW w:w="0" w:type="auto"/>
          </w:tcPr>
          <w:p w14:paraId="353B013E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3AB6BC9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092901F1" w14:textId="77777777" w:rsidTr="002D7B72">
        <w:tc>
          <w:tcPr>
            <w:tcW w:w="0" w:type="auto"/>
          </w:tcPr>
          <w:p w14:paraId="3BACF2CF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B5B0EF2" w14:textId="7986E4D7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74EBBAB9" w14:textId="5223023A" w:rsidR="004A7943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674F02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04EC6B0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526CE5EB" w14:textId="77777777" w:rsidTr="002D7B72">
        <w:tc>
          <w:tcPr>
            <w:tcW w:w="0" w:type="auto"/>
          </w:tcPr>
          <w:p w14:paraId="1B643006" w14:textId="22761E29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0" w:type="auto"/>
          </w:tcPr>
          <w:p w14:paraId="6D930C5A" w14:textId="5C632CC4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har en tydlig plan för uppföljningen och utvärderingen för projekttiden, och åtminstone indexen COCI och SLICC används</w:t>
            </w:r>
          </w:p>
        </w:tc>
        <w:tc>
          <w:tcPr>
            <w:tcW w:w="0" w:type="auto"/>
          </w:tcPr>
          <w:p w14:paraId="3D4DBF0C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AA70DFE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68A5DA36" w14:textId="77777777" w:rsidTr="002D7B72">
        <w:tc>
          <w:tcPr>
            <w:tcW w:w="0" w:type="auto"/>
          </w:tcPr>
          <w:p w14:paraId="2FD174F2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826730E" w14:textId="127F67A2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11802941" w14:textId="1E2209C9" w:rsidR="004A7943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BB6512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C21682A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67CF088F" w14:textId="77777777" w:rsidTr="002D7B72">
        <w:tc>
          <w:tcPr>
            <w:tcW w:w="0" w:type="auto"/>
          </w:tcPr>
          <w:p w14:paraId="36BD4E93" w14:textId="65C6C790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0" w:type="auto"/>
          </w:tcPr>
          <w:p w14:paraId="177C2DF4" w14:textId="32665138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har en tydlig plan för hur verksamheten ska fortsätta i välfärdsområdet efter projektet.</w:t>
            </w:r>
          </w:p>
        </w:tc>
        <w:tc>
          <w:tcPr>
            <w:tcW w:w="0" w:type="auto"/>
          </w:tcPr>
          <w:p w14:paraId="11FBA73C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E4B681C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65CA3987" w14:textId="77777777" w:rsidTr="002D7B72">
        <w:tc>
          <w:tcPr>
            <w:tcW w:w="0" w:type="auto"/>
          </w:tcPr>
          <w:p w14:paraId="23BD6BF7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A8B9BD2" w14:textId="00F44C8F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34E398C1" w14:textId="5534F9EE" w:rsidR="004A7943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67FC88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24FADC6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08F6B0A8" w14:textId="77777777" w:rsidTr="002D7B72">
        <w:tc>
          <w:tcPr>
            <w:tcW w:w="0" w:type="auto"/>
          </w:tcPr>
          <w:p w14:paraId="0C883902" w14:textId="3B3B4169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0" w:type="auto"/>
          </w:tcPr>
          <w:p w14:paraId="60FFBA25" w14:textId="18A23532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Eventuella statsunderstöd som beviljats tidigare för ändamålet i fråga. </w:t>
            </w:r>
          </w:p>
        </w:tc>
        <w:tc>
          <w:tcPr>
            <w:tcW w:w="0" w:type="auto"/>
          </w:tcPr>
          <w:p w14:paraId="4D951507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B54837C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3EC2B5FA" w14:textId="77777777" w:rsidTr="002D7B72">
        <w:tc>
          <w:tcPr>
            <w:tcW w:w="0" w:type="auto"/>
          </w:tcPr>
          <w:p w14:paraId="1F38FF98" w14:textId="77777777" w:rsidR="004A7943" w:rsidRPr="004A7943" w:rsidRDefault="004A7943" w:rsidP="002D7B7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45F40BB1" w14:textId="7260DC35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68B225C9" w14:textId="4F84F1B4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1560795F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11CF3D3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3617BC15" w14:textId="77777777" w:rsidTr="002D7B72">
        <w:tc>
          <w:tcPr>
            <w:tcW w:w="0" w:type="auto"/>
          </w:tcPr>
          <w:p w14:paraId="7AE3E5B5" w14:textId="71FF21AC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0" w:type="auto"/>
          </w:tcPr>
          <w:p w14:paraId="13F0584D" w14:textId="1C98BEC5" w:rsidR="004A7943" w:rsidRPr="002D7B72" w:rsidRDefault="003B5832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säkerställer att de språkliga rättigheterna tillgodoses och att modellerna för vårdens kontinuitet kan användas på båda nationalspråken.</w:t>
            </w:r>
          </w:p>
        </w:tc>
        <w:tc>
          <w:tcPr>
            <w:tcW w:w="0" w:type="auto"/>
          </w:tcPr>
          <w:p w14:paraId="06784C15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00B6764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3F9D1288" w14:textId="77777777" w:rsidTr="002D7B72">
        <w:tc>
          <w:tcPr>
            <w:tcW w:w="0" w:type="auto"/>
          </w:tcPr>
          <w:p w14:paraId="089DC4CA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D602FEA" w14:textId="3C396E22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27931D93" w14:textId="12DE42C9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51E25FFA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488CFE9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0108ED68" w14:textId="77777777" w:rsidTr="002D7B72">
        <w:tc>
          <w:tcPr>
            <w:tcW w:w="0" w:type="auto"/>
          </w:tcPr>
          <w:p w14:paraId="47974805" w14:textId="357D069E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0" w:type="auto"/>
          </w:tcPr>
          <w:p w14:paraId="11B2D238" w14:textId="618171D2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utnyttjar resultaten från utredningen Husläkare 2.0</w:t>
            </w:r>
          </w:p>
        </w:tc>
        <w:tc>
          <w:tcPr>
            <w:tcW w:w="0" w:type="auto"/>
          </w:tcPr>
          <w:p w14:paraId="14375F20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B490B9E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6098C978" w14:textId="77777777" w:rsidTr="002D7B72">
        <w:tc>
          <w:tcPr>
            <w:tcW w:w="0" w:type="auto"/>
          </w:tcPr>
          <w:p w14:paraId="2790AF5E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2585636" w14:textId="758522DA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74A479C5" w14:textId="29AF3329" w:rsidR="004A7943" w:rsidRPr="00403D25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4E0657D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FA24E0C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:rsidRPr="00EB6A6A" w14:paraId="3079D5FF" w14:textId="77777777" w:rsidTr="002D7B72">
        <w:tc>
          <w:tcPr>
            <w:tcW w:w="0" w:type="auto"/>
          </w:tcPr>
          <w:p w14:paraId="4E885FDC" w14:textId="26D4FB2D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0" w:type="auto"/>
          </w:tcPr>
          <w:p w14:paraId="60D253C9" w14:textId="0AD6F01A" w:rsidR="004A7943" w:rsidRPr="00EB6A6A" w:rsidRDefault="004A7943">
            <w:pPr>
              <w:rPr>
                <w:sz w:val="22"/>
                <w:szCs w:val="22"/>
                <w:lang w:val="fi-FI"/>
              </w:rPr>
            </w:pPr>
            <w:proofErr w:type="spellStart"/>
            <w:r w:rsidRPr="00EB6A6A">
              <w:rPr>
                <w:sz w:val="22"/>
                <w:lang w:val="fi-FI"/>
              </w:rPr>
              <w:t>Projektet</w:t>
            </w:r>
            <w:proofErr w:type="spellEnd"/>
            <w:r w:rsidRPr="00EB6A6A">
              <w:rPr>
                <w:sz w:val="22"/>
                <w:lang w:val="fi-FI"/>
              </w:rPr>
              <w:t xml:space="preserve"> </w:t>
            </w:r>
            <w:proofErr w:type="spellStart"/>
            <w:r w:rsidRPr="00EB6A6A">
              <w:rPr>
                <w:sz w:val="22"/>
                <w:lang w:val="fi-FI"/>
              </w:rPr>
              <w:t>utnyttjar</w:t>
            </w:r>
            <w:proofErr w:type="spellEnd"/>
            <w:r w:rsidRPr="00EB6A6A">
              <w:rPr>
                <w:sz w:val="22"/>
                <w:lang w:val="fi-FI"/>
              </w:rPr>
              <w:t xml:space="preserve"> </w:t>
            </w:r>
            <w:proofErr w:type="spellStart"/>
            <w:r w:rsidRPr="00EB6A6A">
              <w:rPr>
                <w:sz w:val="22"/>
                <w:lang w:val="fi-FI"/>
              </w:rPr>
              <w:t>resultaten</w:t>
            </w:r>
            <w:proofErr w:type="spellEnd"/>
            <w:r w:rsidRPr="00EB6A6A">
              <w:rPr>
                <w:sz w:val="22"/>
                <w:lang w:val="fi-FI"/>
              </w:rPr>
              <w:t xml:space="preserve"> </w:t>
            </w:r>
            <w:proofErr w:type="spellStart"/>
            <w:proofErr w:type="gramStart"/>
            <w:r w:rsidRPr="00EB6A6A">
              <w:rPr>
                <w:sz w:val="22"/>
                <w:lang w:val="fi-FI"/>
              </w:rPr>
              <w:t>från</w:t>
            </w:r>
            <w:proofErr w:type="spellEnd"/>
            <w:r w:rsidRPr="00EB6A6A">
              <w:rPr>
                <w:sz w:val="22"/>
                <w:lang w:val="fi-FI"/>
              </w:rPr>
              <w:t xml:space="preserve">  </w:t>
            </w:r>
            <w:proofErr w:type="spellStart"/>
            <w:r w:rsidRPr="00EB6A6A">
              <w:rPr>
                <w:sz w:val="22"/>
                <w:lang w:val="fi-FI"/>
              </w:rPr>
              <w:t>Duodecims</w:t>
            </w:r>
            <w:proofErr w:type="spellEnd"/>
            <w:proofErr w:type="gramEnd"/>
            <w:r w:rsidRPr="00EB6A6A">
              <w:rPr>
                <w:sz w:val="22"/>
                <w:lang w:val="fi-FI"/>
              </w:rPr>
              <w:t xml:space="preserve"> </w:t>
            </w:r>
            <w:proofErr w:type="spellStart"/>
            <w:r w:rsidRPr="00EB6A6A">
              <w:rPr>
                <w:sz w:val="22"/>
                <w:lang w:val="fi-FI"/>
              </w:rPr>
              <w:t>koncensusrekommendation</w:t>
            </w:r>
            <w:proofErr w:type="spellEnd"/>
            <w:r w:rsidRPr="00EB6A6A">
              <w:rPr>
                <w:sz w:val="22"/>
                <w:lang w:val="fi-FI"/>
              </w:rPr>
              <w:t xml:space="preserve"> </w:t>
            </w:r>
            <w:r w:rsidRPr="00EB6A6A">
              <w:rPr>
                <w:i/>
                <w:iCs/>
                <w:sz w:val="22"/>
                <w:lang w:val="fi-FI"/>
              </w:rPr>
              <w:t>Perusterveydenhuollon avovastaanottotoiminnan mallit sote-järjestelmässä</w:t>
            </w:r>
          </w:p>
        </w:tc>
        <w:tc>
          <w:tcPr>
            <w:tcW w:w="0" w:type="auto"/>
          </w:tcPr>
          <w:p w14:paraId="7FE53BA7" w14:textId="77777777" w:rsidR="004A7943" w:rsidRPr="00EB6A6A" w:rsidRDefault="004A7943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0" w:type="auto"/>
          </w:tcPr>
          <w:p w14:paraId="182E7C9E" w14:textId="77777777" w:rsidR="004A7943" w:rsidRPr="00EB6A6A" w:rsidRDefault="004A7943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4A7943" w14:paraId="198A209B" w14:textId="77777777" w:rsidTr="002D7B72">
        <w:tc>
          <w:tcPr>
            <w:tcW w:w="0" w:type="auto"/>
          </w:tcPr>
          <w:p w14:paraId="76E4CEF4" w14:textId="09A5396C" w:rsidR="004A7943" w:rsidRPr="00EB6A6A" w:rsidRDefault="004A7943" w:rsidP="002D7B72">
            <w:pPr>
              <w:jc w:val="right"/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0" w:type="auto"/>
          </w:tcPr>
          <w:p w14:paraId="7A3548CC" w14:textId="7BA3E7E0" w:rsidR="004A7943" w:rsidRPr="00CF3A56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42E45622" w14:textId="006C6EFE" w:rsidR="004A7943" w:rsidRPr="00403D25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C93AFB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EE886D9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1C3CEE4B" w14:textId="77777777" w:rsidTr="002D7B72">
        <w:tc>
          <w:tcPr>
            <w:tcW w:w="0" w:type="auto"/>
          </w:tcPr>
          <w:p w14:paraId="4D135D18" w14:textId="5C4A69CF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0" w:type="auto"/>
          </w:tcPr>
          <w:p w14:paraId="7AE74A2A" w14:textId="4254A1CE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>Projektet och de verksamhetsmodeller som utvecklas är smidigt integrerade i välfärdsområdets övriga verksamhet.</w:t>
            </w:r>
          </w:p>
        </w:tc>
        <w:tc>
          <w:tcPr>
            <w:tcW w:w="0" w:type="auto"/>
          </w:tcPr>
          <w:p w14:paraId="16153568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6AE8BE8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7F49AD7B" w14:textId="77777777" w:rsidTr="002D7B72">
        <w:tc>
          <w:tcPr>
            <w:tcW w:w="0" w:type="auto"/>
          </w:tcPr>
          <w:p w14:paraId="376F47ED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EC6E883" w14:textId="77CE1722" w:rsidR="004A7943" w:rsidRPr="00CF3A56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43271335" w14:textId="416A10AC" w:rsidR="004A7943" w:rsidRPr="00403D25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18B65D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818ED05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4D68075B" w14:textId="77777777" w:rsidTr="002D7B72">
        <w:tc>
          <w:tcPr>
            <w:tcW w:w="0" w:type="auto"/>
          </w:tcPr>
          <w:p w14:paraId="688E6359" w14:textId="48879C92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0" w:type="auto"/>
          </w:tcPr>
          <w:p w14:paraId="39863EB3" w14:textId="5D18D280" w:rsidR="004A7943" w:rsidRPr="002D7B72" w:rsidRDefault="004A7943">
            <w:pPr>
              <w:rPr>
                <w:sz w:val="22"/>
                <w:szCs w:val="22"/>
              </w:rPr>
            </w:pPr>
            <w:r>
              <w:rPr>
                <w:sz w:val="22"/>
              </w:rPr>
              <w:t>Inom projektet utvecklas även de digitala lösningar som stöder vårdens kontinuitet på individnivå</w:t>
            </w:r>
          </w:p>
        </w:tc>
        <w:tc>
          <w:tcPr>
            <w:tcW w:w="0" w:type="auto"/>
          </w:tcPr>
          <w:p w14:paraId="6E202C0C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346AC16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7943" w14:paraId="48FAEB11" w14:textId="77777777" w:rsidTr="002D7B72">
        <w:tc>
          <w:tcPr>
            <w:tcW w:w="0" w:type="auto"/>
          </w:tcPr>
          <w:p w14:paraId="056135A6" w14:textId="77777777" w:rsidR="004A7943" w:rsidRDefault="004A7943" w:rsidP="002D7B7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519458D" w14:textId="44252347" w:rsidR="004A7943" w:rsidRPr="004A7943" w:rsidRDefault="004A79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Ytterligare information vid behov, till exempel var detta beskrivs i ansökan.</w:t>
            </w:r>
          </w:p>
          <w:p w14:paraId="7D53C5F1" w14:textId="0A94B4D6" w:rsidR="004A7943" w:rsidRPr="00403D25" w:rsidRDefault="004A794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DDA7F0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F805F8D" w14:textId="77777777" w:rsidR="004A7943" w:rsidRDefault="004A794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184455A" w14:textId="1C5064D9" w:rsidR="00C40F55" w:rsidRPr="00B46F6D" w:rsidRDefault="00C40F55" w:rsidP="0013121A">
      <w:pPr>
        <w:rPr>
          <w:sz w:val="22"/>
          <w:szCs w:val="22"/>
        </w:rPr>
      </w:pPr>
    </w:p>
    <w:sectPr w:rsidR="00C40F55" w:rsidRPr="00B46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C7BC" w14:textId="77777777" w:rsidR="00D94696" w:rsidRDefault="00D94696" w:rsidP="00CA7C8E">
      <w:pPr>
        <w:spacing w:after="0" w:line="240" w:lineRule="auto"/>
      </w:pPr>
      <w:r>
        <w:separator/>
      </w:r>
    </w:p>
  </w:endnote>
  <w:endnote w:type="continuationSeparator" w:id="0">
    <w:p w14:paraId="05942422" w14:textId="77777777" w:rsidR="00D94696" w:rsidRDefault="00D94696" w:rsidP="00CA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22A3" w14:textId="77777777" w:rsidR="00EB6A6A" w:rsidRDefault="00EB6A6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102023"/>
      <w:docPartObj>
        <w:docPartGallery w:val="Page Numbers (Bottom of Page)"/>
        <w:docPartUnique/>
      </w:docPartObj>
    </w:sdtPr>
    <w:sdtContent>
      <w:p w14:paraId="68BDAA37" w14:textId="2E94C8FA" w:rsidR="00CA7C8E" w:rsidRDefault="00CA7C8E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7B9FA" w14:textId="77777777" w:rsidR="00CA7C8E" w:rsidRDefault="00CA7C8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E921" w14:textId="77777777" w:rsidR="00EB6A6A" w:rsidRDefault="00EB6A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AB52" w14:textId="77777777" w:rsidR="00D94696" w:rsidRDefault="00D94696" w:rsidP="00CA7C8E">
      <w:pPr>
        <w:spacing w:after="0" w:line="240" w:lineRule="auto"/>
      </w:pPr>
      <w:r>
        <w:separator/>
      </w:r>
    </w:p>
  </w:footnote>
  <w:footnote w:type="continuationSeparator" w:id="0">
    <w:p w14:paraId="3E2604EF" w14:textId="77777777" w:rsidR="00D94696" w:rsidRDefault="00D94696" w:rsidP="00CA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E53B" w14:textId="77777777" w:rsidR="00EB6A6A" w:rsidRDefault="00EB6A6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A37" w14:textId="77777777" w:rsidR="00CA7C8E" w:rsidRDefault="00CA7C8E">
    <w:pPr>
      <w:pStyle w:val="Yltunniste"/>
      <w:rPr>
        <w:color w:val="156082" w:themeColor="accent1"/>
      </w:rPr>
    </w:pPr>
    <w:r>
      <w:rPr>
        <w:color w:val="156082" w:themeColor="accent1"/>
      </w:rPr>
      <w:tab/>
      <w:t>BILAGA</w:t>
    </w:r>
  </w:p>
  <w:p w14:paraId="27DAF871" w14:textId="77777777" w:rsidR="00CA7C8E" w:rsidRDefault="00CA7C8E">
    <w:pPr>
      <w:pStyle w:val="Yltunniste"/>
      <w:rPr>
        <w:color w:val="156082" w:themeColor="accent1"/>
      </w:rPr>
    </w:pPr>
  </w:p>
  <w:p w14:paraId="3BEEF724" w14:textId="2C38B6AF" w:rsidR="00CA7C8E" w:rsidRPr="00EB6A6A" w:rsidRDefault="00CA7C8E">
    <w:pPr>
      <w:pStyle w:val="Yltunniste"/>
      <w:rPr>
        <w:sz w:val="32"/>
        <w:szCs w:val="32"/>
      </w:rPr>
    </w:pPr>
    <w:r w:rsidRPr="00EB6A6A">
      <w:rPr>
        <w:color w:val="156082" w:themeColor="accent1"/>
        <w:sz w:val="32"/>
        <w:szCs w:val="20"/>
      </w:rPr>
      <w:t>Statsunderstöd för utvecklandet av modeller för vårdens kontinuitet</w:t>
    </w:r>
    <w:r w:rsidRPr="00EB6A6A">
      <w:rPr>
        <w:color w:val="156082" w:themeColor="accent1"/>
        <w:sz w:val="32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11B" w14:textId="77777777" w:rsidR="00EB6A6A" w:rsidRDefault="00EB6A6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8"/>
    <w:rsid w:val="0008206E"/>
    <w:rsid w:val="0013121A"/>
    <w:rsid w:val="001F799C"/>
    <w:rsid w:val="002D7B72"/>
    <w:rsid w:val="00325E0A"/>
    <w:rsid w:val="003B5832"/>
    <w:rsid w:val="00403D25"/>
    <w:rsid w:val="004A7943"/>
    <w:rsid w:val="005C26DF"/>
    <w:rsid w:val="0062694F"/>
    <w:rsid w:val="006873BF"/>
    <w:rsid w:val="006D7EB4"/>
    <w:rsid w:val="00750E26"/>
    <w:rsid w:val="00816999"/>
    <w:rsid w:val="008E0DFD"/>
    <w:rsid w:val="009659BB"/>
    <w:rsid w:val="00977583"/>
    <w:rsid w:val="00A104F4"/>
    <w:rsid w:val="00A80EE1"/>
    <w:rsid w:val="00B46F6D"/>
    <w:rsid w:val="00B721C3"/>
    <w:rsid w:val="00C05DE7"/>
    <w:rsid w:val="00C40F55"/>
    <w:rsid w:val="00CA7C8E"/>
    <w:rsid w:val="00CF3A56"/>
    <w:rsid w:val="00D45E46"/>
    <w:rsid w:val="00D94696"/>
    <w:rsid w:val="00EB6A6A"/>
    <w:rsid w:val="00EC1668"/>
    <w:rsid w:val="00ED7D6A"/>
    <w:rsid w:val="00F23D70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B6D9"/>
  <w15:chartTrackingRefBased/>
  <w15:docId w15:val="{BF4772CF-B978-4DD7-8F3D-2775843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1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1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1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1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1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1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1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1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1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1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1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166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166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166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166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166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166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1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1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1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166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166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166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1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166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1668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7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A7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7C8E"/>
  </w:style>
  <w:style w:type="paragraph" w:styleId="Alatunniste">
    <w:name w:val="footer"/>
    <w:basedOn w:val="Normaali"/>
    <w:link w:val="AlatunnisteChar"/>
    <w:uiPriority w:val="99"/>
    <w:unhideWhenUsed/>
    <w:rsid w:val="00CA7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420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Tapani (STM)</dc:creator>
  <cp:keywords/>
  <dc:description/>
  <cp:lastModifiedBy>Junkala Alisa (STM)</cp:lastModifiedBy>
  <cp:revision>3</cp:revision>
  <dcterms:created xsi:type="dcterms:W3CDTF">2026-01-22T11:17:00Z</dcterms:created>
  <dcterms:modified xsi:type="dcterms:W3CDTF">2026-01-29T10:23:00Z</dcterms:modified>
</cp:coreProperties>
</file>