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5B297E" w:rsidRPr="00C7210F" w:rsidRDefault="005B297E" w:rsidP="00584043">
      <w:pPr>
        <w:rPr>
          <w:rFonts w:ascii="Calibri" w:hAnsi="Calibri" w:cs="Calibri"/>
          <w:color w:val="FF0000"/>
        </w:rPr>
      </w:pPr>
    </w:p>
    <w:p w14:paraId="4624F880" w14:textId="77777777" w:rsidR="000D79C4" w:rsidRPr="00C7210F" w:rsidRDefault="00A53FA3" w:rsidP="000D79C4">
      <w:pPr>
        <w:pStyle w:val="Otsikko1"/>
        <w:ind w:left="680"/>
        <w:rPr>
          <w:rFonts w:ascii="Calibri" w:hAnsi="Calibri" w:cs="Calibri"/>
        </w:rPr>
      </w:pPr>
      <w:r w:rsidRPr="00C7210F">
        <w:rPr>
          <w:rFonts w:ascii="Calibri" w:hAnsi="Calibri" w:cs="Calibri"/>
        </w:rPr>
        <w:t>Ansökan om statsunderstöd</w:t>
      </w:r>
    </w:p>
    <w:p w14:paraId="0A37501D" w14:textId="77777777" w:rsidR="00A53FA3" w:rsidRPr="00C7210F" w:rsidRDefault="00A53FA3" w:rsidP="00A53FA3">
      <w:pPr>
        <w:rPr>
          <w:rFonts w:ascii="Calibri" w:hAnsi="Calibri" w:cs="Calibri"/>
        </w:rPr>
      </w:pPr>
    </w:p>
    <w:p w14:paraId="1DD0650E" w14:textId="0E1E2B73" w:rsidR="00A53FA3" w:rsidRPr="00C7210F" w:rsidRDefault="00131534" w:rsidP="00A53FA3">
      <w:pPr>
        <w:rPr>
          <w:rFonts w:ascii="Calibri" w:hAnsi="Calibri" w:cs="Calibri"/>
          <w:sz w:val="18"/>
          <w:szCs w:val="18"/>
        </w:rPr>
      </w:pPr>
      <w:r w:rsidRPr="00C7210F">
        <w:rPr>
          <w:rFonts w:ascii="Calibri" w:hAnsi="Calibri" w:cs="Calibri"/>
          <w:sz w:val="18"/>
          <w:szCs w:val="18"/>
        </w:rPr>
        <w:t xml:space="preserve">(Anvisning för ifyllandet i </w:t>
      </w:r>
      <w:r w:rsidR="005C278D">
        <w:rPr>
          <w:rFonts w:ascii="Calibri" w:hAnsi="Calibri" w:cs="Calibri"/>
          <w:sz w:val="18"/>
          <w:szCs w:val="18"/>
        </w:rPr>
        <w:t>en separat bilaga</w:t>
      </w:r>
      <w:r w:rsidRPr="00C7210F">
        <w:rPr>
          <w:rFonts w:ascii="Calibri" w:hAnsi="Calibri" w:cs="Calibri"/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C7210F" w14:paraId="5DAB6C7B" w14:textId="77777777" w:rsidTr="0027305A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02EB378F" w14:textId="77777777" w:rsidR="00A53FA3" w:rsidRPr="00C7210F" w:rsidRDefault="00A53FA3" w:rsidP="00F109BA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6A05A809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5A39BBE3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41C8F396" w14:textId="77777777" w:rsidTr="0027305A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3D3EC" w14:textId="77777777" w:rsidR="00A53FA3" w:rsidRPr="00C7210F" w:rsidRDefault="00A53FA3" w:rsidP="00F109BA">
            <w:pPr>
              <w:pStyle w:val="Otsikko3"/>
              <w:spacing w:before="120"/>
              <w:rPr>
                <w:rFonts w:ascii="Calibri" w:hAnsi="Calibri" w:cs="Calibri"/>
              </w:rPr>
            </w:pPr>
          </w:p>
        </w:tc>
      </w:tr>
      <w:tr w:rsidR="00A53FA3" w:rsidRPr="00C7210F" w14:paraId="2C59AFC5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98B6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Sökande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EF7" w14:textId="77777777" w:rsidR="00A53FA3" w:rsidRPr="00C7210F" w:rsidRDefault="00A53FA3" w:rsidP="00F109BA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Sökandens namn </w:t>
            </w:r>
          </w:p>
          <w:p w14:paraId="1E2F352E" w14:textId="5E58ABF1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8B4AE9" w:rsidRPr="00C7210F" w14:paraId="4F137B14" w14:textId="77777777" w:rsidTr="0027305A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CE42A" w14:textId="77777777" w:rsidR="008B4AE9" w:rsidRPr="00C7210F" w:rsidRDefault="008B4AE9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CA15" w14:textId="77777777" w:rsidR="008B4AE9" w:rsidRDefault="008B4AE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FO-nummer</w:t>
            </w:r>
          </w:p>
          <w:p w14:paraId="1BBA2468" w14:textId="211B1221" w:rsidR="008B4AE9" w:rsidRPr="00C7210F" w:rsidRDefault="008B4AE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Det officiella namnet på den instans (organisation, kommunal organisation, sammanslutning eller annan instans) som lämnar in projektförslaget. I fråga om samarbetsprojekt uppges endast samordnaren, och i den aktuella punkten uppges att det är ett samarbet"/>
                  <w:statusText w:type="text" w:val="Sökandens nam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1D1212CA" w14:textId="77777777" w:rsidTr="0027305A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A53FA3" w:rsidRPr="00C7210F" w:rsidRDefault="00A53FA3" w:rsidP="00F109BA">
            <w:pPr>
              <w:spacing w:before="60" w:line="-160" w:lineRule="auto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EDD18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C4944C6" w14:textId="0EB316F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255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23A5BDFB" w14:textId="21889A7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ökand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03B4E2E7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0264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Kontaktinformation till</w:t>
            </w:r>
          </w:p>
          <w:p w14:paraId="44BFA0D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ansvarig person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F08F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324E118A" w14:textId="200AF6FB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Den ansvarige personens namn"/>
                  <w:textInput/>
                </w:ffData>
              </w:fldChar>
            </w:r>
            <w:bookmarkStart w:id="0" w:name="Teksti24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0"/>
          </w:p>
          <w:p w14:paraId="0E27B00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BAAD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7C60935A" w14:textId="46A3F794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itel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699F65A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A53FA3" w:rsidRPr="00C7210F" w:rsidRDefault="00A53FA3" w:rsidP="00F109BA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4C2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008E0C9A" w14:textId="7DAB07A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E76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48FDB810" w14:textId="1A4261A5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71034BBB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A53FA3" w:rsidRPr="00C7210F" w:rsidRDefault="00A53FA3" w:rsidP="00F109BA">
            <w:pPr>
              <w:pStyle w:val="Otsikko1"/>
              <w:spacing w:before="60" w:line="-160" w:lineRule="auto"/>
              <w:rPr>
                <w:rFonts w:ascii="Calibri" w:hAnsi="Calibri" w:cs="Calibri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484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0F195667" w14:textId="2A00443A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963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10ABD6CC" w14:textId="45B6DB7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n ansvarige 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2D24BB9A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F406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Kontaktpersonens kontaktinformation (om en annan person än den ansvariga personen)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1C79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Namn </w:t>
            </w:r>
          </w:p>
          <w:p w14:paraId="6DF38903" w14:textId="17D86EF1" w:rsidR="00A53FA3" w:rsidRPr="00C7210F" w:rsidRDefault="00CA4779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namn (om en annan person än den ansvariga personen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E10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Titel</w:t>
            </w:r>
          </w:p>
          <w:p w14:paraId="6A124743" w14:textId="6B67FBEC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Kontaktpersonens titel"/>
                  <w:textInput/>
                </w:ffData>
              </w:fldChar>
            </w:r>
            <w:bookmarkStart w:id="1" w:name="Teksti1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1"/>
          </w:p>
        </w:tc>
      </w:tr>
      <w:tr w:rsidR="00A53FA3" w:rsidRPr="00C7210F" w14:paraId="48560393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EA4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Postadress</w:t>
            </w:r>
          </w:p>
          <w:p w14:paraId="3409B64F" w14:textId="028A2EA3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adres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0B7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Postnummer och postort</w:t>
            </w:r>
          </w:p>
          <w:p w14:paraId="3BA75556" w14:textId="4A8472B6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postnummer och postor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3EDD3230" w14:textId="77777777" w:rsidTr="0027305A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A53FA3" w:rsidRPr="00C7210F" w:rsidRDefault="00A53FA3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BD0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Telefon och mobiltelefon</w:t>
            </w:r>
          </w:p>
          <w:p w14:paraId="438A6092" w14:textId="5328A64F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telefon och mobiltelefon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87B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E-post</w:t>
            </w:r>
          </w:p>
          <w:p w14:paraId="482D700E" w14:textId="0C7A0CB9" w:rsidR="00A53FA3" w:rsidRPr="00C7210F" w:rsidRDefault="00B30A7B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Kontaktpersonens e-pos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5191E73F" w14:textId="77777777" w:rsidTr="0027305A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34B0" w14:textId="33E404BB" w:rsidR="00A53FA3" w:rsidRPr="00C7210F" w:rsidRDefault="006E5445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Projektets namn och eventuella namnförkort-</w:t>
            </w:r>
            <w:proofErr w:type="spellStart"/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ning</w:t>
            </w:r>
            <w:proofErr w:type="spellEnd"/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samt understödets användningstid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AD8" w14:textId="7A539C09" w:rsidR="00A53FA3" w:rsidRPr="00C7210F" w:rsidRDefault="00A53FA3" w:rsidP="00F109BA">
            <w:pPr>
              <w:spacing w:before="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Namn och förkortning</w:t>
            </w:r>
            <w:r w:rsidRPr="00C7210F">
              <w:rPr>
                <w:rFonts w:ascii="Calibri" w:hAnsi="Calibri" w:cs="Calibri"/>
                <w:sz w:val="16"/>
                <w:szCs w:val="16"/>
              </w:rPr>
              <w:br/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namn och förkortning"/>
                  <w:textInput/>
                </w:ffData>
              </w:fldChar>
            </w:r>
            <w:r w:rsidR="00DA2B5E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DA2B5E">
              <w:rPr>
                <w:rFonts w:ascii="Calibri" w:hAnsi="Calibri" w:cs="Calibri"/>
                <w:sz w:val="16"/>
                <w:szCs w:val="16"/>
              </w:rPr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DA2B5E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8EE" w14:textId="0CB90259" w:rsidR="00A53FA3" w:rsidRPr="00C7210F" w:rsidRDefault="006E5445" w:rsidP="00F109BA">
            <w:pPr>
              <w:rPr>
                <w:rFonts w:ascii="Calibri" w:hAnsi="Calibri" w:cs="Calibri"/>
                <w:sz w:val="16"/>
                <w:szCs w:val="16"/>
              </w:rPr>
            </w:pPr>
            <w:r w:rsidRPr="006E5445">
              <w:rPr>
                <w:rFonts w:ascii="Calibri" w:hAnsi="Calibri" w:cs="Calibri"/>
                <w:sz w:val="16"/>
                <w:szCs w:val="16"/>
              </w:rPr>
              <w:t>Understöd söks för tiden (understödets användningstid, datum-datum)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A47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Projektets uppskattade projekttid (mån snedstreck år streck mån snedstreck år)"/>
                  <w:textInput/>
                </w:ffData>
              </w:fldChar>
            </w:r>
            <w:bookmarkStart w:id="2" w:name="Teksti7"/>
            <w:r w:rsidR="00CA47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="00CA4779">
              <w:rPr>
                <w:rFonts w:ascii="Calibri" w:hAnsi="Calibri" w:cs="Calibri"/>
                <w:sz w:val="16"/>
                <w:szCs w:val="16"/>
              </w:rPr>
            </w:r>
            <w:r w:rsidR="00CA47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="00CA4779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2"/>
          </w:p>
          <w:p w14:paraId="3656B9AB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5FB0818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49F31CB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3128261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2486C05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101652C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B99056E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1299C43A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F0E47" w:rsidRPr="00C7210F" w14:paraId="4D5D59F2" w14:textId="77777777" w:rsidTr="0027305A">
        <w:trPr>
          <w:cantSplit/>
          <w:trHeight w:hRule="exact" w:val="88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CAE" w14:textId="77777777" w:rsidR="002F0E47" w:rsidRPr="00C7210F" w:rsidRDefault="002F0E47" w:rsidP="0076010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Område där projektet genomförs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D27B" w14:textId="2E33FFC0" w:rsidR="002F0E47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mråde där projektet genomförs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53FA3" w:rsidRPr="00C7210F" w14:paraId="45DBC235" w14:textId="77777777" w:rsidTr="0027305A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F35" w14:textId="77777777" w:rsidR="00A53FA3" w:rsidRPr="00C7210F" w:rsidRDefault="0022591E" w:rsidP="00F109BA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Projektets totala kostnader (euro)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05C" w14:textId="77777777" w:rsidR="00A53FA3" w:rsidRPr="00C7210F" w:rsidRDefault="00C7210F" w:rsidP="00F109BA">
            <w:pPr>
              <w:rPr>
                <w:rFonts w:ascii="Calibri" w:hAnsi="Calibri" w:cs="Calibri"/>
                <w:sz w:val="16"/>
                <w:szCs w:val="16"/>
              </w:rPr>
            </w:pPr>
            <w:bookmarkStart w:id="3" w:name="Teksti113"/>
            <w:r>
              <w:rPr>
                <w:rFonts w:ascii="Calibri" w:hAnsi="Calibri" w:cs="Calibri"/>
                <w:sz w:val="16"/>
                <w:szCs w:val="16"/>
              </w:rPr>
              <w:t>Ett</w:t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noggrannare kostnadsförslag anges på en separat blankett (”Projektets budgetblankett”)</w:t>
            </w:r>
          </w:p>
          <w:bookmarkEnd w:id="3"/>
          <w:p w14:paraId="76C3124B" w14:textId="25BC910E" w:rsidR="00A53FA3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rojektets totala kostnader i euro. Ett noggrannare kostnadsförslag anges på en separat blankett (”Projektets budgetblankett”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</w:tc>
      </w:tr>
      <w:tr w:rsidR="00A53FA3" w:rsidRPr="00C7210F" w14:paraId="58692BE0" w14:textId="77777777" w:rsidTr="0027305A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591" w14:textId="77777777" w:rsidR="00A53FA3" w:rsidRPr="00C7210F" w:rsidRDefault="00A53FA3" w:rsidP="00F109BA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Statsunderstöd som söks (euro)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F65233" w:rsidRPr="00C7210F" w:rsidRDefault="00F65233" w:rsidP="00F109BA">
            <w:pPr>
              <w:rPr>
                <w:rFonts w:ascii="Calibri" w:hAnsi="Calibri" w:cs="Calibri"/>
                <w:sz w:val="16"/>
                <w:szCs w:val="16"/>
              </w:rPr>
            </w:pPr>
            <w:bookmarkStart w:id="4" w:name="Teksti114"/>
          </w:p>
          <w:bookmarkEnd w:id="4"/>
          <w:p w14:paraId="7AC0658C" w14:textId="359A7748" w:rsidR="00A53FA3" w:rsidRPr="00C7210F" w:rsidRDefault="00DA2B5E" w:rsidP="00F109BA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Statsunderstöd som söks (euro)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A53FA3" w:rsidRPr="00C7210F">
              <w:rPr>
                <w:rFonts w:ascii="Calibri" w:hAnsi="Calibri" w:cs="Calibri"/>
                <w:sz w:val="16"/>
                <w:szCs w:val="16"/>
              </w:rPr>
              <w:t xml:space="preserve"> euro</w:t>
            </w:r>
          </w:p>
          <w:p w14:paraId="3461D779" w14:textId="77777777" w:rsidR="00A53FA3" w:rsidRPr="00C7210F" w:rsidRDefault="00A53FA3" w:rsidP="00F109BA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65233" w:rsidRPr="00C7210F" w14:paraId="5E944F1C" w14:textId="77777777" w:rsidTr="0027305A">
        <w:trPr>
          <w:cantSplit/>
          <w:trHeight w:hRule="exact" w:val="57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F0E" w14:textId="602579D1" w:rsidR="00F65233" w:rsidRPr="00C7210F" w:rsidRDefault="00F65233" w:rsidP="00E731D3">
            <w:pPr>
              <w:spacing w:before="60" w:line="160" w:lineRule="exact"/>
              <w:rPr>
                <w:rFonts w:ascii="Calibri" w:hAnsi="Calibri" w:cs="Calibri"/>
                <w:b/>
                <w:bCs/>
                <w:sz w:val="16"/>
                <w:szCs w:val="16"/>
                <w:highlight w:val="yellow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Arbetsinsatsen för projektet sammanlagt </w:t>
            </w:r>
            <w:r w:rsidR="00E731D3"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under hela projektet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794" w14:textId="30A32AB7" w:rsidR="00C7210F" w:rsidRPr="00C7210F" w:rsidRDefault="00DA2B5E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rbetsinsatsen för projektet sammanlagt, årsverke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C50541">
              <w:rPr>
                <w:rFonts w:ascii="Helvetica" w:hAnsi="Helvetica" w:cs="Helvetica"/>
                <w:sz w:val="16"/>
                <w:szCs w:val="16"/>
              </w:rPr>
              <w:t xml:space="preserve"> (årsverken</w:t>
            </w:r>
            <w:r w:rsidR="00C50541" w:rsidRPr="00131534">
              <w:rPr>
                <w:rFonts w:ascii="Helvetica" w:hAnsi="Helvetica" w:cs="Helvetica"/>
                <w:sz w:val="16"/>
                <w:szCs w:val="16"/>
              </w:rPr>
              <w:t>)</w:t>
            </w:r>
          </w:p>
          <w:p w14:paraId="3CF2D8B6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FB78278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C39945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562CB0E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4CE0A41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2EBF3C5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D98A12B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2946DB82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5997CC1D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10FFD37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B699379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3FE9F23F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1F72F646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08CE6F91" w14:textId="77777777" w:rsidR="00C7210F" w:rsidRPr="00C7210F" w:rsidRDefault="00C7210F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14:paraId="61CDCEAD" w14:textId="77777777" w:rsidR="00F65233" w:rsidRPr="00C7210F" w:rsidRDefault="00F65233" w:rsidP="00C7210F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A53FA3" w:rsidRPr="00C7210F" w14:paraId="48F7837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039"/>
        </w:trPr>
        <w:tc>
          <w:tcPr>
            <w:tcW w:w="2014" w:type="dxa"/>
            <w:gridSpan w:val="2"/>
          </w:tcPr>
          <w:p w14:paraId="1F7E6115" w14:textId="759C221D" w:rsidR="003B7201" w:rsidRPr="003B7201" w:rsidRDefault="005F0337" w:rsidP="003B7201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Mottagare av finansiering ur beviljat statsunderstöd</w:t>
            </w:r>
            <w:r w:rsidR="003B7201" w:rsidRPr="003B720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 </w:t>
            </w:r>
            <w:proofErr w:type="gramStart"/>
            <w:r w:rsidR="003B7201" w:rsidRPr="003B720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projektet </w:t>
            </w:r>
            <w:r w:rsidR="00E731D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E731D3"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(</w:t>
            </w:r>
            <w:proofErr w:type="gramEnd"/>
            <w:r w:rsidR="00E731D3" w:rsidRPr="00E731D3">
              <w:rPr>
                <w:rFonts w:ascii="Calibri" w:hAnsi="Calibri" w:cs="Calibri"/>
                <w:b/>
                <w:bCs/>
                <w:sz w:val="16"/>
                <w:szCs w:val="16"/>
              </w:rPr>
              <w:t>namn, FO-nummer, belopp som överförs)</w:t>
            </w:r>
          </w:p>
          <w:p w14:paraId="7180ECBD" w14:textId="721EB7CE" w:rsidR="00A53FA3" w:rsidRPr="00C7210F" w:rsidRDefault="00A53FA3" w:rsidP="00C50541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4C9F11E3" w14:textId="54F22927" w:rsidR="00A53FA3" w:rsidRDefault="00DA2B5E" w:rsidP="00C5054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ltagare i projektet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3581F828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D664FD4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8DCEBF6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3CE4393" w14:textId="77777777" w:rsidR="009377FA" w:rsidRP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D8A30A9" w14:textId="77777777" w:rsidR="009377FA" w:rsidRDefault="009377FA" w:rsidP="009377FA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BB9E253" w14:textId="1979BBBB" w:rsidR="009377FA" w:rsidRPr="009377FA" w:rsidRDefault="009377FA" w:rsidP="009377FA">
            <w:pPr>
              <w:tabs>
                <w:tab w:val="left" w:pos="340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ab/>
            </w:r>
          </w:p>
        </w:tc>
      </w:tr>
      <w:tr w:rsidR="00BB5D36" w:rsidRPr="00C7210F" w14:paraId="6E3C373A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913"/>
        </w:trPr>
        <w:tc>
          <w:tcPr>
            <w:tcW w:w="2014" w:type="dxa"/>
            <w:gridSpan w:val="2"/>
          </w:tcPr>
          <w:p w14:paraId="64FB0EC3" w14:textId="77777777" w:rsidR="00BB5D36" w:rsidRPr="00C7210F" w:rsidRDefault="00BB5D36" w:rsidP="00BB5D36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Anlitande av utländsk arbetskraft som saknar tillstånd</w:t>
            </w:r>
          </w:p>
        </w:tc>
        <w:tc>
          <w:tcPr>
            <w:tcW w:w="8979" w:type="dxa"/>
            <w:gridSpan w:val="3"/>
          </w:tcPr>
          <w:p w14:paraId="7C7D0FD6" w14:textId="6FCD5904" w:rsidR="002C0F31" w:rsidRPr="0027305A" w:rsidRDefault="002C0F31" w:rsidP="002C0F31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Ja</w:t>
            </w:r>
          </w:p>
          <w:p w14:paraId="1E5C3F3D" w14:textId="52BF0F2D" w:rsidR="00BB5D36" w:rsidRPr="00C50541" w:rsidRDefault="002C0F31" w:rsidP="00C50541">
            <w:pPr>
              <w:spacing w:before="60"/>
              <w:ind w:left="70"/>
              <w:rPr>
                <w:rFonts w:ascii="Calibri" w:hAnsi="Calibri" w:cs="Calibri"/>
                <w:sz w:val="20"/>
              </w:rPr>
            </w:pPr>
            <w:r w:rsidRPr="0027305A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et anlitas inte utländsk arbetskraft som saknar tillstånd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27305A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963004" w:rsidRPr="00C7210F" w14:paraId="458DBE6C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</w:tcPr>
          <w:p w14:paraId="25A262ED" w14:textId="77777777" w:rsidR="00963004" w:rsidRPr="00C7210F" w:rsidRDefault="00963004" w:rsidP="003214AC">
            <w:pPr>
              <w:spacing w:before="6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Sammandrag av projektet (max 1 000 tecken)</w:t>
            </w:r>
          </w:p>
        </w:tc>
        <w:tc>
          <w:tcPr>
            <w:tcW w:w="8979" w:type="dxa"/>
            <w:gridSpan w:val="3"/>
          </w:tcPr>
          <w:p w14:paraId="23DE523C" w14:textId="1FB72F2E" w:rsidR="00963004" w:rsidRPr="00C7210F" w:rsidRDefault="0086380A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Sammandrag av projektet, max 1000 tecken"/>
                  <w:textInput>
                    <w:maxLength w:val="1000"/>
                  </w:textInput>
                </w:ffData>
              </w:fldChar>
            </w:r>
            <w:bookmarkStart w:id="5" w:name="Teksti2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</w:p>
        </w:tc>
      </w:tr>
      <w:tr w:rsidR="00A53FA3" w:rsidRPr="00C7210F" w14:paraId="1C6C7A49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652"/>
        </w:trPr>
        <w:tc>
          <w:tcPr>
            <w:tcW w:w="2014" w:type="dxa"/>
            <w:gridSpan w:val="2"/>
          </w:tcPr>
          <w:p w14:paraId="3A8ABBB0" w14:textId="77777777" w:rsidR="00A53FA3" w:rsidRPr="00C7210F" w:rsidRDefault="00A53FA3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Bilagor</w:t>
            </w:r>
          </w:p>
        </w:tc>
        <w:tc>
          <w:tcPr>
            <w:tcW w:w="8979" w:type="dxa"/>
            <w:gridSpan w:val="3"/>
          </w:tcPr>
          <w:p w14:paraId="5E2C4EB4" w14:textId="77777777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Kryssa för och bifoga till ansökan de bilagor som krävs i ansökan</w:t>
            </w:r>
          </w:p>
          <w:p w14:paraId="7CCAB863" w14:textId="65E9E10B" w:rsidR="00A53FA3" w:rsidRPr="00C7210F" w:rsidRDefault="00A53FA3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Projektplan. Skriv X om projektplanen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8638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8638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] Projektplan </w:t>
            </w:r>
          </w:p>
          <w:p w14:paraId="1982B17A" w14:textId="4DB70E27" w:rsidR="00EC04CB" w:rsidRPr="00C7210F" w:rsidRDefault="00A53FA3" w:rsidP="00700F21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Bilaga: Budgetblankett för projektet. Skriv X om budgetblanketten för projektet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 xml:space="preserve">] Budgetblankett för projektet </w:t>
            </w:r>
          </w:p>
          <w:p w14:paraId="1BABC572" w14:textId="5B3C7077" w:rsidR="00EC04CB" w:rsidRPr="0050727F" w:rsidRDefault="00EC04CB" w:rsidP="00EC04CB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1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A1D49" w:rsidRPr="0050727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 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]</w:t>
            </w:r>
            <w:r w:rsidR="0050727F" w:rsidRPr="0050727F">
              <w:rPr>
                <w:rFonts w:asciiTheme="minorHAnsi" w:hAnsiTheme="minorHAnsi" w:cstheme="minorHAnsi"/>
                <w:sz w:val="16"/>
                <w:szCs w:val="16"/>
              </w:rPr>
              <w:t>Plan för utvärdering av projektet</w:t>
            </w:r>
          </w:p>
          <w:p w14:paraId="37F4510E" w14:textId="157CE492" w:rsidR="00EC04CB" w:rsidRPr="0050727F" w:rsidRDefault="00EC04CB" w:rsidP="00EC04CB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2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 xml:space="preserve"> FORMTEXT </w:instrTex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EA1D49" w:rsidRPr="0050727F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 </w:t>
            </w:r>
            <w:r w:rsidR="00EA1D49" w:rsidRPr="0050727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50727F">
              <w:rPr>
                <w:rFonts w:asciiTheme="minorHAnsi" w:hAnsiTheme="minorHAnsi" w:cstheme="minorHAnsi"/>
                <w:sz w:val="16"/>
                <w:szCs w:val="16"/>
              </w:rPr>
              <w:t>]</w:t>
            </w:r>
            <w:r w:rsidR="0050727F" w:rsidRPr="0050727F">
              <w:rPr>
                <w:rFonts w:asciiTheme="minorHAnsi" w:hAnsiTheme="minorHAnsi" w:cstheme="minorHAnsi"/>
                <w:sz w:val="16"/>
                <w:szCs w:val="16"/>
              </w:rPr>
              <w:t>Plan för kommunikation av projektet</w:t>
            </w:r>
          </w:p>
          <w:p w14:paraId="30D64741" w14:textId="3DA3FE3D" w:rsidR="00EC04CB" w:rsidRPr="00C7210F" w:rsidRDefault="00EC04CB" w:rsidP="00EC04CB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>[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3. Skriv X om denna finns som bilaga i ansökan."/>
                  <w:textInput>
                    <w:maxLength w:val="1"/>
                    <w:format w:val="Isot kirjaimet"/>
                  </w:textInput>
                </w:ffData>
              </w:fldCha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EA1D49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EA1D49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>]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nan bilaga 3. Typ av bilaga."/>
                  <w:textInput/>
                </w:ffData>
              </w:fldChar>
            </w:r>
            <w:r w:rsidR="00EA1D49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EA1D49">
              <w:rPr>
                <w:rFonts w:ascii="Helvetica" w:hAnsi="Helvetica" w:cs="Helvetica"/>
                <w:sz w:val="16"/>
                <w:szCs w:val="16"/>
              </w:rPr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EA1D49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27305A" w:rsidRPr="00C7210F" w14:paraId="31A3F754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67395C0" w14:textId="7B37AA56" w:rsidR="0027305A" w:rsidRPr="00DC7A21" w:rsidRDefault="0027305A" w:rsidP="00F109BA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C7A21">
              <w:rPr>
                <w:rFonts w:ascii="Calibri" w:hAnsi="Calibri" w:cs="Calibri"/>
                <w:b/>
                <w:bCs/>
                <w:sz w:val="16"/>
                <w:szCs w:val="16"/>
              </w:rPr>
              <w:t>Ansökans offentlighet</w:t>
            </w:r>
          </w:p>
        </w:tc>
        <w:tc>
          <w:tcPr>
            <w:tcW w:w="8979" w:type="dxa"/>
            <w:gridSpan w:val="3"/>
          </w:tcPr>
          <w:p w14:paraId="264DD1B3" w14:textId="5743F764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Ansökningsblanketten eller dess bilagor innehåller hemligheter</w:t>
            </w:r>
          </w:p>
          <w:p w14:paraId="060DDF3F" w14:textId="53ECDB58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DC7A21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DC7A21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Ja</w:t>
            </w:r>
            <w:r w:rsidR="008F356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8F356D" w:rsidRPr="008F356D">
              <w:rPr>
                <w:rFonts w:ascii="Calibri" w:hAnsi="Calibri" w:cs="Calibri"/>
                <w:sz w:val="16"/>
                <w:szCs w:val="16"/>
              </w:rPr>
              <w:t>(Obs! Du bör undvika att bifoga sekretessbelagda uppgifter till ansökan. Om ansökan enligt dig innehåller uppgifter som är sekretessbelagda, ska uppgifterna markeras på ett tydligt sätt.)</w:t>
            </w:r>
          </w:p>
          <w:p w14:paraId="1B4498BB" w14:textId="239DBB6E" w:rsidR="0027305A" w:rsidRPr="00DC7A21" w:rsidRDefault="0027305A" w:rsidP="0027305A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DC7A21">
              <w:rPr>
                <w:rFonts w:ascii="Calibri" w:hAnsi="Calibri" w:cs="Calibri"/>
                <w:sz w:val="16"/>
                <w:szCs w:val="16"/>
              </w:rPr>
              <w:t>[</w: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Ansökningsblanketten eller dess bilagor innehåller inte hemligheter. Skriv X för att välja detta."/>
                  <w:textInput>
                    <w:maxLength w:val="1"/>
                    <w:format w:val="Isot kirjaimet"/>
                  </w:textInput>
                </w:ffData>
              </w:fldChar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FORMTEXT </w:instrTex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5C210A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 </w:t>
            </w:r>
            <w:r w:rsidR="005C210A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C7A21">
              <w:rPr>
                <w:rFonts w:ascii="Calibri" w:hAnsi="Calibri" w:cs="Calibri"/>
                <w:sz w:val="16"/>
                <w:szCs w:val="16"/>
              </w:rPr>
              <w:t>] Nej</w:t>
            </w:r>
          </w:p>
        </w:tc>
      </w:tr>
      <w:tr w:rsidR="006E5445" w:rsidRPr="00C7210F" w14:paraId="182CE691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44"/>
        </w:trPr>
        <w:tc>
          <w:tcPr>
            <w:tcW w:w="2014" w:type="dxa"/>
            <w:gridSpan w:val="2"/>
          </w:tcPr>
          <w:p w14:paraId="0ADE5EDC" w14:textId="0B9E0C35" w:rsidR="006E5445" w:rsidRPr="00DC7A21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445">
              <w:rPr>
                <w:rFonts w:ascii="Calibri" w:hAnsi="Calibri" w:cs="Calibri"/>
                <w:b/>
                <w:bCs/>
                <w:sz w:val="16"/>
                <w:szCs w:val="16"/>
              </w:rPr>
              <w:t>Elektronisk delgivning</w:t>
            </w:r>
          </w:p>
        </w:tc>
        <w:tc>
          <w:tcPr>
            <w:tcW w:w="8979" w:type="dxa"/>
            <w:gridSpan w:val="3"/>
          </w:tcPr>
          <w:p w14:paraId="2DA3C086" w14:textId="77777777" w:rsidR="006E5445" w:rsidRPr="006E5445" w:rsidRDefault="006E5445" w:rsidP="006E5445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Samtycke till elektronisk delgivning:</w:t>
            </w:r>
          </w:p>
          <w:p w14:paraId="7E1D9DCE" w14:textId="081F66D2" w:rsidR="006E5445" w:rsidRPr="006E5445" w:rsidRDefault="006E5445" w:rsidP="006E5445">
            <w:pPr>
              <w:spacing w:before="60"/>
              <w:ind w:left="70"/>
              <w:rPr>
                <w:rFonts w:asciiTheme="minorHAnsi" w:hAnsiTheme="minorHAnsi" w:cstheme="minorHAns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 xml:space="preserve">] Ja, jag samtycker till att beslutet om ansökan om statsunderstöd inte sänds separat med brevposten, utan delges som en vanlig elektronisk delgivning till den e-postadress som jag angett: 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Plats och datum"/>
                  <w:textInput/>
                </w:ffData>
              </w:fldCha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     </w:t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  <w:p w14:paraId="0FE9D213" w14:textId="513BF2D4" w:rsidR="006E5445" w:rsidRPr="00DC7A21" w:rsidRDefault="006E5445" w:rsidP="006E5445">
            <w:pPr>
              <w:spacing w:before="60"/>
              <w:ind w:left="70"/>
              <w:rPr>
                <w:rFonts w:ascii="Calibri" w:hAnsi="Calibri" w:cs="Calibri"/>
                <w:sz w:val="16"/>
                <w:szCs w:val="16"/>
              </w:rPr>
            </w:pP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6E5445">
              <w:rPr>
                <w:rFonts w:asciiTheme="minorHAnsi" w:hAnsiTheme="minorHAnsi" w:cstheme="minorHAnsi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Ansökningsblanketten eller bilagorna till den innehåller inte sekretessbelagda uppgifter. Kruxa för (x) för att välja"/>
                  <w:textInput>
                    <w:maxLength w:val="1"/>
                    <w:format w:val="Isot kirjaimet"/>
                  </w:textInput>
                </w:ffData>
              </w:fldChar>
            </w:r>
            <w:r w:rsidRPr="006E5445">
              <w:rPr>
                <w:rFonts w:asciiTheme="minorHAnsi" w:hAnsiTheme="minorHAnsi" w:cstheme="minorHAnsi"/>
              </w:rPr>
              <w:instrText xml:space="preserve"> FORMTEXT </w:instrText>
            </w:r>
            <w:r w:rsidRPr="006E5445">
              <w:rPr>
                <w:rFonts w:asciiTheme="minorHAnsi" w:hAnsiTheme="minorHAnsi" w:cstheme="minorHAnsi"/>
              </w:rPr>
            </w:r>
            <w:r w:rsidRPr="006E5445">
              <w:rPr>
                <w:rFonts w:asciiTheme="minorHAnsi" w:hAnsiTheme="minorHAnsi" w:cstheme="minorHAnsi"/>
              </w:rPr>
              <w:fldChar w:fldCharType="separate"/>
            </w:r>
            <w:r w:rsidRPr="006E5445">
              <w:rPr>
                <w:rFonts w:asciiTheme="minorHAnsi" w:hAnsiTheme="minorHAnsi" w:cstheme="minorHAnsi"/>
              </w:rPr>
              <w:t> </w:t>
            </w:r>
            <w:r w:rsidRPr="006E5445">
              <w:rPr>
                <w:rFonts w:asciiTheme="minorHAnsi" w:hAnsiTheme="minorHAnsi" w:cstheme="minorHAnsi"/>
              </w:rPr>
              <w:fldChar w:fldCharType="end"/>
            </w:r>
            <w:r w:rsidRPr="006E5445">
              <w:rPr>
                <w:rFonts w:asciiTheme="minorHAnsi" w:hAnsiTheme="minorHAnsi" w:cstheme="minorHAnsi"/>
                <w:sz w:val="16"/>
                <w:szCs w:val="16"/>
              </w:rPr>
              <w:t>] Nej, jag samtycker inte till att beslutet om ansökan om statsunderstöd sänds som elektronisk delgivning (beslutet sänds med brevposten)</w:t>
            </w:r>
          </w:p>
        </w:tc>
      </w:tr>
      <w:tr w:rsidR="006E5445" w:rsidRPr="00C7210F" w14:paraId="3D1308C7" w14:textId="77777777" w:rsidTr="00273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</w:tcPr>
          <w:p w14:paraId="5E17E915" w14:textId="77777777" w:rsidR="006E5445" w:rsidRPr="00C7210F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7210F">
              <w:rPr>
                <w:rFonts w:ascii="Calibri" w:hAnsi="Calibri" w:cs="Calibri"/>
                <w:b/>
                <w:bCs/>
                <w:sz w:val="16"/>
                <w:szCs w:val="16"/>
              </w:rPr>
              <w:t>Underskrift</w:t>
            </w:r>
          </w:p>
          <w:p w14:paraId="52E56223" w14:textId="77777777" w:rsidR="006E5445" w:rsidRPr="00C7210F" w:rsidRDefault="006E5445" w:rsidP="006E5445">
            <w:pPr>
              <w:spacing w:before="60"/>
              <w:ind w:left="70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</w:tcPr>
          <w:p w14:paraId="3126656C" w14:textId="77777777" w:rsidR="006E5445" w:rsidRPr="00C7210F" w:rsidRDefault="006E5445" w:rsidP="006E5445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 w:rsidRPr="00C7210F">
              <w:rPr>
                <w:rFonts w:ascii="Calibri" w:hAnsi="Calibri" w:cs="Calibri"/>
                <w:sz w:val="16"/>
                <w:szCs w:val="16"/>
              </w:rPr>
              <w:t xml:space="preserve">Ort och tid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</w:t>
            </w:r>
            <w:r w:rsidRPr="00C7210F">
              <w:rPr>
                <w:rFonts w:ascii="Calibri" w:hAnsi="Calibri" w:cs="Calibri"/>
                <w:sz w:val="16"/>
                <w:szCs w:val="16"/>
              </w:rPr>
              <w:t>Namnteckning och titel</w:t>
            </w:r>
          </w:p>
          <w:p w14:paraId="315EF940" w14:textId="1A3C0994" w:rsidR="006E5445" w:rsidRPr="00C7210F" w:rsidRDefault="006E5445" w:rsidP="006E5445">
            <w:pPr>
              <w:tabs>
                <w:tab w:val="left" w:pos="3757"/>
              </w:tabs>
              <w:spacing w:before="6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Ort och tid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C7210F">
              <w:rPr>
                <w:rFonts w:ascii="Calibri" w:hAnsi="Calibri" w:cs="Calibri"/>
                <w:sz w:val="16"/>
                <w:szCs w:val="16"/>
              </w:rPr>
              <w:tab/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amnförtydligande och titel. Namnteckningen läggs nedanför fältet.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07547A01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5043CB0F" w14:textId="77777777" w:rsidR="000D79C4" w:rsidRPr="00C7210F" w:rsidRDefault="000D79C4" w:rsidP="000D79C4">
      <w:pPr>
        <w:ind w:left="2597"/>
        <w:rPr>
          <w:rFonts w:ascii="Calibri" w:hAnsi="Calibri" w:cs="Calibri"/>
        </w:rPr>
      </w:pPr>
    </w:p>
    <w:p w14:paraId="07459315" w14:textId="77777777" w:rsidR="000D79C4" w:rsidRPr="006E5445" w:rsidRDefault="000D79C4" w:rsidP="008E6496">
      <w:pPr>
        <w:rPr>
          <w:rFonts w:asciiTheme="minorHAnsi" w:hAnsiTheme="minorHAnsi" w:cstheme="minorHAnsi"/>
        </w:rPr>
      </w:pPr>
    </w:p>
    <w:p w14:paraId="6DDE7821" w14:textId="77777777" w:rsidR="006E5445" w:rsidRPr="006E5445" w:rsidRDefault="006E5445" w:rsidP="006E5445">
      <w:pPr>
        <w:spacing w:line="240" w:lineRule="auto"/>
        <w:rPr>
          <w:rFonts w:asciiTheme="minorHAnsi" w:hAnsiTheme="minorHAnsi" w:cstheme="minorHAnsi"/>
          <w:sz w:val="16"/>
          <w:lang w:eastAsia="en-US"/>
        </w:rPr>
      </w:pPr>
      <w:r w:rsidRPr="006E5445">
        <w:rPr>
          <w:rFonts w:asciiTheme="minorHAnsi" w:hAnsiTheme="minorHAnsi" w:cstheme="minorHAnsi"/>
          <w:sz w:val="16"/>
          <w:lang w:eastAsia="en-US"/>
        </w:rPr>
        <w:t>De personuppgifter som angetts i ansökningsblanketten behandlas i enlighet med den gällande dataskyddslagstiftningen.  Mera information om dataskydd finns på webbsidan stm.fi/</w:t>
      </w:r>
      <w:proofErr w:type="spellStart"/>
      <w:r w:rsidRPr="006E5445">
        <w:rPr>
          <w:rFonts w:asciiTheme="minorHAnsi" w:hAnsiTheme="minorHAnsi" w:cstheme="minorHAnsi"/>
          <w:sz w:val="16"/>
          <w:lang w:eastAsia="en-US"/>
        </w:rPr>
        <w:t>sv</w:t>
      </w:r>
      <w:proofErr w:type="spellEnd"/>
      <w:r w:rsidRPr="006E5445">
        <w:rPr>
          <w:rFonts w:asciiTheme="minorHAnsi" w:hAnsiTheme="minorHAnsi" w:cstheme="minorHAnsi"/>
          <w:sz w:val="16"/>
          <w:lang w:eastAsia="en-US"/>
        </w:rPr>
        <w:t>/dataskydd</w:t>
      </w:r>
    </w:p>
    <w:p w14:paraId="6537F28F" w14:textId="77777777" w:rsidR="000D79C4" w:rsidRPr="00C7210F" w:rsidRDefault="000D79C4" w:rsidP="000D79C4">
      <w:pPr>
        <w:ind w:left="1304"/>
        <w:rPr>
          <w:rFonts w:ascii="Calibri" w:hAnsi="Calibri" w:cs="Calibri"/>
        </w:rPr>
      </w:pPr>
    </w:p>
    <w:p w14:paraId="6DFB9E20" w14:textId="77777777" w:rsidR="00C27A86" w:rsidRPr="00C7210F" w:rsidRDefault="00C27A86" w:rsidP="000D79C4">
      <w:pPr>
        <w:ind w:left="1304"/>
        <w:rPr>
          <w:rFonts w:ascii="Calibri" w:hAnsi="Calibri" w:cs="Calibri"/>
        </w:rPr>
      </w:pPr>
    </w:p>
    <w:p w14:paraId="793CB3AA" w14:textId="69F31D93" w:rsidR="002C0F31" w:rsidRPr="00DA5530" w:rsidRDefault="002C0F31" w:rsidP="00DA5530">
      <w:pPr>
        <w:spacing w:line="240" w:lineRule="auto"/>
        <w:rPr>
          <w:rFonts w:ascii="Calibri" w:hAnsi="Calibri" w:cs="Calibri"/>
        </w:rPr>
      </w:pPr>
    </w:p>
    <w:sectPr w:rsidR="002C0F31" w:rsidRPr="00DA5530" w:rsidSect="005F1C27">
      <w:headerReference w:type="default" r:id="rId11"/>
      <w:headerReference w:type="first" r:id="rId12"/>
      <w:footerReference w:type="first" r:id="rId13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0BD3" w14:textId="77777777" w:rsidR="00570B12" w:rsidRDefault="00570B12">
      <w:r>
        <w:separator/>
      </w:r>
    </w:p>
  </w:endnote>
  <w:endnote w:type="continuationSeparator" w:id="0">
    <w:p w14:paraId="2C1F3E48" w14:textId="77777777" w:rsidR="00570B12" w:rsidRDefault="0057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F1B3" w14:textId="77777777" w:rsidR="00D34286" w:rsidRPr="005B297E" w:rsidRDefault="00000000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8" type="#_x0000_t75" style="position:absolute;margin-left:-10.2pt;margin-top:756pt;width:612.55pt;height:74.25pt;z-index:-251657728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02F2C34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</w:p>
  <w:p w14:paraId="5187A5EE" w14:textId="77777777" w:rsidR="00D34286" w:rsidRPr="00C7210F" w:rsidRDefault="00D34286" w:rsidP="00D34286">
    <w:pPr>
      <w:spacing w:line="200" w:lineRule="atLeast"/>
      <w:rPr>
        <w:rFonts w:ascii="Calibri" w:hAnsi="Calibri" w:cs="Calibri"/>
        <w:sz w:val="18"/>
      </w:rPr>
    </w:pPr>
    <w:r w:rsidRPr="00C7210F">
      <w:rPr>
        <w:rFonts w:ascii="Calibri" w:hAnsi="Calibri" w:cs="Calibri"/>
        <w:sz w:val="18"/>
      </w:rPr>
      <w:t xml:space="preserve">SOCIAL- OCH HÄLSOVÅRDSMINISTERIET Sjötullsgatan 8, Helsingfors PB 33, 00023 Statsrådet  </w:t>
    </w:r>
    <w:r w:rsidRPr="00C7210F">
      <w:rPr>
        <w:rFonts w:ascii="Calibri" w:hAnsi="Calibri" w:cs="Calibri"/>
        <w:sz w:val="18"/>
      </w:rPr>
      <w:br/>
      <w:t xml:space="preserve">0295 </w:t>
    </w:r>
    <w:proofErr w:type="gramStart"/>
    <w:r w:rsidRPr="00C7210F">
      <w:rPr>
        <w:rFonts w:ascii="Calibri" w:hAnsi="Calibri" w:cs="Calibri"/>
        <w:sz w:val="18"/>
      </w:rPr>
      <w:t>16001</w:t>
    </w:r>
    <w:proofErr w:type="gramEnd"/>
    <w:r w:rsidRPr="00C7210F">
      <w:rPr>
        <w:rFonts w:ascii="Calibri" w:hAnsi="Calibri" w:cs="Calibri"/>
        <w:sz w:val="18"/>
      </w:rPr>
      <w:t>, stm.fi, @STM_Uutiset</w:t>
    </w:r>
  </w:p>
  <w:p w14:paraId="680A4E5D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5548" w14:textId="77777777" w:rsidR="00570B12" w:rsidRDefault="00570B12">
      <w:r>
        <w:separator/>
      </w:r>
    </w:p>
  </w:footnote>
  <w:footnote w:type="continuationSeparator" w:id="0">
    <w:p w14:paraId="6750BE2C" w14:textId="77777777" w:rsidR="00570B12" w:rsidRDefault="0057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8732" w14:textId="22424AE1" w:rsidR="00404032" w:rsidRPr="00C7210F" w:rsidRDefault="000E7368" w:rsidP="009377FA">
    <w:pPr>
      <w:rPr>
        <w:rStyle w:val="Sivunumero"/>
        <w:rFonts w:ascii="Calibri" w:hAnsi="Calibri" w:cs="Calibri"/>
      </w:rPr>
    </w:pPr>
    <w:r>
      <w:rPr>
        <w:noProof/>
        <w:lang w:val="fi-FI"/>
      </w:rPr>
      <w:drawing>
        <wp:anchor distT="0" distB="0" distL="114300" distR="114300" simplePos="0" relativeHeight="251657728" behindDoc="1" locked="0" layoutInCell="0" allowOverlap="1" wp14:anchorId="17089A14" wp14:editId="52271139">
          <wp:simplePos x="0" y="0"/>
          <wp:positionH relativeFrom="margin">
            <wp:posOffset>-174929</wp:posOffset>
          </wp:positionH>
          <wp:positionV relativeFrom="margin">
            <wp:posOffset>-841982</wp:posOffset>
          </wp:positionV>
          <wp:extent cx="2482850" cy="603250"/>
          <wp:effectExtent l="0" t="0" r="0" b="0"/>
          <wp:wrapNone/>
          <wp:docPr id="4" name="Kuva 4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9377FA">
      <w:rPr>
        <w:rStyle w:val="Sivunumero"/>
        <w:rFonts w:ascii="Calibri" w:hAnsi="Calibri" w:cs="Calibri"/>
      </w:rPr>
      <w:tab/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PAGE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1D456F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(</w:t>
    </w:r>
    <w:r w:rsidR="00404032" w:rsidRPr="00C7210F">
      <w:rPr>
        <w:rStyle w:val="Sivunumero"/>
        <w:rFonts w:ascii="Calibri" w:hAnsi="Calibri" w:cs="Calibri"/>
      </w:rPr>
      <w:fldChar w:fldCharType="begin"/>
    </w:r>
    <w:r w:rsidR="00404032" w:rsidRPr="00C7210F">
      <w:rPr>
        <w:rStyle w:val="Sivunumero"/>
        <w:rFonts w:ascii="Calibri" w:hAnsi="Calibri" w:cs="Calibri"/>
      </w:rPr>
      <w:instrText xml:space="preserve"> NUMPAGES </w:instrText>
    </w:r>
    <w:r w:rsidR="00404032" w:rsidRPr="00C7210F">
      <w:rPr>
        <w:rStyle w:val="Sivunumero"/>
        <w:rFonts w:ascii="Calibri" w:hAnsi="Calibri" w:cs="Calibri"/>
      </w:rPr>
      <w:fldChar w:fldCharType="separate"/>
    </w:r>
    <w:r w:rsidR="001D456F">
      <w:rPr>
        <w:rStyle w:val="Sivunumero"/>
        <w:rFonts w:ascii="Calibri" w:hAnsi="Calibri" w:cs="Calibri"/>
        <w:noProof/>
      </w:rPr>
      <w:t>2</w:t>
    </w:r>
    <w:r w:rsidR="00404032" w:rsidRPr="00C7210F">
      <w:rPr>
        <w:rStyle w:val="Sivunumero"/>
        <w:rFonts w:ascii="Calibri" w:hAnsi="Calibri" w:cs="Calibri"/>
      </w:rPr>
      <w:fldChar w:fldCharType="end"/>
    </w:r>
    <w:r w:rsidR="00404032" w:rsidRPr="00C7210F">
      <w:rPr>
        <w:rStyle w:val="Sivunumero"/>
        <w:rFonts w:ascii="Calibri" w:hAnsi="Calibri" w:cs="Calibri"/>
      </w:rPr>
      <w:t>)</w:t>
    </w:r>
  </w:p>
  <w:p w14:paraId="6D072C0D" w14:textId="77777777" w:rsidR="00401707" w:rsidRDefault="00401707" w:rsidP="005F1C27">
    <w:pPr>
      <w:ind w:left="7791" w:firstLine="1298"/>
    </w:pPr>
  </w:p>
  <w:p w14:paraId="48A21919" w14:textId="77777777" w:rsidR="00401707" w:rsidRDefault="00401707" w:rsidP="005F1C27">
    <w:pPr>
      <w:ind w:left="7791" w:firstLine="1298"/>
    </w:pPr>
  </w:p>
  <w:p w14:paraId="5CA4FA7A" w14:textId="085416CD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C7210F" w14:paraId="55DD37E1" w14:textId="77777777" w:rsidTr="00A85860">
      <w:trPr>
        <w:cantSplit/>
      </w:trPr>
      <w:tc>
        <w:tcPr>
          <w:tcW w:w="4255" w:type="dxa"/>
          <w:vMerge w:val="restart"/>
        </w:tcPr>
        <w:p w14:paraId="19219836" w14:textId="0A87D415" w:rsidR="005F1C27" w:rsidRPr="00987AD7" w:rsidRDefault="005F1C27" w:rsidP="005F1C27"/>
      </w:tc>
      <w:tc>
        <w:tcPr>
          <w:tcW w:w="3546" w:type="dxa"/>
          <w:tcMar>
            <w:right w:w="284" w:type="dxa"/>
          </w:tcMar>
        </w:tcPr>
        <w:p w14:paraId="296FEF7D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194DBDC" w14:textId="77777777" w:rsidR="005F1C27" w:rsidRPr="00C7210F" w:rsidRDefault="005F1C27" w:rsidP="005F1C27">
          <w:pPr>
            <w:rPr>
              <w:rFonts w:ascii="Calibri" w:hAnsi="Calibri" w:cs="Calibri"/>
            </w:rPr>
          </w:pPr>
        </w:p>
      </w:tc>
      <w:tc>
        <w:tcPr>
          <w:tcW w:w="998" w:type="dxa"/>
        </w:tcPr>
        <w:p w14:paraId="4DCA0700" w14:textId="13E050BD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PAGE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1D456F">
            <w:rPr>
              <w:rStyle w:val="Sivunumero"/>
              <w:rFonts w:ascii="Calibri" w:hAnsi="Calibri" w:cs="Calibri"/>
              <w:noProof/>
            </w:rPr>
            <w:t>1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(</w:t>
          </w:r>
          <w:r w:rsidRPr="00C7210F">
            <w:rPr>
              <w:rStyle w:val="Sivunumero"/>
              <w:rFonts w:ascii="Calibri" w:hAnsi="Calibri" w:cs="Calibri"/>
            </w:rPr>
            <w:fldChar w:fldCharType="begin"/>
          </w:r>
          <w:r w:rsidRPr="00C7210F">
            <w:rPr>
              <w:rStyle w:val="Sivunumero"/>
              <w:rFonts w:ascii="Calibri" w:hAnsi="Calibri" w:cs="Calibri"/>
            </w:rPr>
            <w:instrText xml:space="preserve"> NUMPAGES </w:instrText>
          </w:r>
          <w:r w:rsidRPr="00C7210F">
            <w:rPr>
              <w:rStyle w:val="Sivunumero"/>
              <w:rFonts w:ascii="Calibri" w:hAnsi="Calibri" w:cs="Calibri"/>
            </w:rPr>
            <w:fldChar w:fldCharType="separate"/>
          </w:r>
          <w:r w:rsidR="001D456F">
            <w:rPr>
              <w:rStyle w:val="Sivunumero"/>
              <w:rFonts w:ascii="Calibri" w:hAnsi="Calibri" w:cs="Calibri"/>
              <w:noProof/>
            </w:rPr>
            <w:t>2</w:t>
          </w:r>
          <w:r w:rsidRPr="00C7210F">
            <w:rPr>
              <w:rStyle w:val="Sivunumero"/>
              <w:rFonts w:ascii="Calibri" w:hAnsi="Calibri" w:cs="Calibri"/>
            </w:rPr>
            <w:fldChar w:fldCharType="end"/>
          </w:r>
          <w:r w:rsidRPr="00C7210F">
            <w:rPr>
              <w:rStyle w:val="Sivunumero"/>
              <w:rFonts w:ascii="Calibri" w:hAnsi="Calibri" w:cs="Calibri"/>
            </w:rPr>
            <w:t>)</w:t>
          </w:r>
        </w:p>
      </w:tc>
    </w:tr>
    <w:tr w:rsidR="005F1C27" w:rsidRPr="00C7210F" w14:paraId="769D0D3C" w14:textId="77777777" w:rsidTr="00A85860">
      <w:trPr>
        <w:cantSplit/>
      </w:trPr>
      <w:tc>
        <w:tcPr>
          <w:tcW w:w="4255" w:type="dxa"/>
          <w:vMerge/>
        </w:tcPr>
        <w:p w14:paraId="54CD245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1231BE67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36FEB5B0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  <w:tc>
        <w:tcPr>
          <w:tcW w:w="998" w:type="dxa"/>
        </w:tcPr>
        <w:p w14:paraId="30D7AA69" w14:textId="77777777" w:rsidR="005F1C27" w:rsidRPr="00C7210F" w:rsidRDefault="005F1C27" w:rsidP="005F1C27">
          <w:pPr>
            <w:rPr>
              <w:rStyle w:val="Sivunumero"/>
              <w:rFonts w:ascii="Calibri" w:hAnsi="Calibri" w:cs="Calibri"/>
            </w:rPr>
          </w:pPr>
        </w:p>
      </w:tc>
    </w:tr>
    <w:tr w:rsidR="005F1C27" w:rsidRPr="00C7210F" w14:paraId="5EE872D0" w14:textId="77777777" w:rsidTr="00A85860">
      <w:tc>
        <w:tcPr>
          <w:tcW w:w="4255" w:type="dxa"/>
        </w:tcPr>
        <w:p w14:paraId="7196D064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34FF1C98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66EFB920" w14:textId="77777777" w:rsidR="005F1C27" w:rsidRPr="00C7210F" w:rsidRDefault="00471294" w:rsidP="005F1C27">
          <w:pPr>
            <w:rPr>
              <w:rStyle w:val="Sivunumero"/>
              <w:rFonts w:ascii="Calibri" w:hAnsi="Calibri" w:cs="Calibri"/>
            </w:rPr>
          </w:pPr>
          <w:r w:rsidRPr="00C7210F">
            <w:rPr>
              <w:rStyle w:val="Sivunumero"/>
              <w:rFonts w:ascii="Calibri" w:hAnsi="Calibri" w:cs="Calibri"/>
            </w:rPr>
            <w:t>ANSÖKNINGSBLANKETT</w:t>
          </w:r>
        </w:p>
      </w:tc>
    </w:tr>
  </w:tbl>
  <w:p w14:paraId="2533D596" w14:textId="17DFEC05" w:rsidR="005F1C27" w:rsidRDefault="00BD7531" w:rsidP="005F1C27">
    <w:r>
      <w:rPr>
        <w:noProof/>
        <w:lang w:val="fi-FI"/>
      </w:rPr>
      <w:drawing>
        <wp:anchor distT="0" distB="0" distL="114300" distR="114300" simplePos="0" relativeHeight="251656704" behindDoc="1" locked="0" layoutInCell="0" allowOverlap="1" wp14:anchorId="4616BECB" wp14:editId="34C0CCC7">
          <wp:simplePos x="0" y="0"/>
          <wp:positionH relativeFrom="margin">
            <wp:posOffset>-143123</wp:posOffset>
          </wp:positionH>
          <wp:positionV relativeFrom="margin">
            <wp:posOffset>-890325</wp:posOffset>
          </wp:positionV>
          <wp:extent cx="2482850" cy="603250"/>
          <wp:effectExtent l="0" t="0" r="0" b="0"/>
          <wp:wrapNone/>
          <wp:docPr id="6" name="Kuva 6" descr="ruots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uotsi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2" t="5644" r="63432" b="88828"/>
                  <a:stretch/>
                </pic:blipFill>
                <pic:spPr bwMode="auto">
                  <a:xfrm>
                    <a:off x="0" y="0"/>
                    <a:ext cx="248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660936204">
    <w:abstractNumId w:val="15"/>
  </w:num>
  <w:num w:numId="2" w16cid:durableId="1082289135">
    <w:abstractNumId w:val="10"/>
  </w:num>
  <w:num w:numId="3" w16cid:durableId="1879010195">
    <w:abstractNumId w:val="14"/>
  </w:num>
  <w:num w:numId="4" w16cid:durableId="826281833">
    <w:abstractNumId w:val="16"/>
  </w:num>
  <w:num w:numId="5" w16cid:durableId="1038705026">
    <w:abstractNumId w:val="13"/>
  </w:num>
  <w:num w:numId="6" w16cid:durableId="51467095">
    <w:abstractNumId w:val="12"/>
  </w:num>
  <w:num w:numId="7" w16cid:durableId="589894637">
    <w:abstractNumId w:val="9"/>
  </w:num>
  <w:num w:numId="8" w16cid:durableId="50815106">
    <w:abstractNumId w:val="7"/>
  </w:num>
  <w:num w:numId="9" w16cid:durableId="2063600154">
    <w:abstractNumId w:val="6"/>
  </w:num>
  <w:num w:numId="10" w16cid:durableId="1796173055">
    <w:abstractNumId w:val="5"/>
  </w:num>
  <w:num w:numId="11" w16cid:durableId="642657392">
    <w:abstractNumId w:val="4"/>
  </w:num>
  <w:num w:numId="12" w16cid:durableId="985011062">
    <w:abstractNumId w:val="8"/>
  </w:num>
  <w:num w:numId="13" w16cid:durableId="64649709">
    <w:abstractNumId w:val="3"/>
  </w:num>
  <w:num w:numId="14" w16cid:durableId="167793493">
    <w:abstractNumId w:val="2"/>
  </w:num>
  <w:num w:numId="15" w16cid:durableId="1761826311">
    <w:abstractNumId w:val="1"/>
  </w:num>
  <w:num w:numId="16" w16cid:durableId="576987070">
    <w:abstractNumId w:val="0"/>
  </w:num>
  <w:num w:numId="17" w16cid:durableId="467285896">
    <w:abstractNumId w:val="17"/>
  </w:num>
  <w:num w:numId="18" w16cid:durableId="1902013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66"/>
    <w:rsid w:val="0002159E"/>
    <w:rsid w:val="000373BD"/>
    <w:rsid w:val="00083F94"/>
    <w:rsid w:val="00087E2B"/>
    <w:rsid w:val="00091A97"/>
    <w:rsid w:val="000C0C31"/>
    <w:rsid w:val="000D79C4"/>
    <w:rsid w:val="000E7368"/>
    <w:rsid w:val="000F2157"/>
    <w:rsid w:val="000F440B"/>
    <w:rsid w:val="00131534"/>
    <w:rsid w:val="00140EF8"/>
    <w:rsid w:val="00146B2A"/>
    <w:rsid w:val="00153384"/>
    <w:rsid w:val="001B7ABB"/>
    <w:rsid w:val="001D3928"/>
    <w:rsid w:val="001D456F"/>
    <w:rsid w:val="0022591E"/>
    <w:rsid w:val="002639ED"/>
    <w:rsid w:val="0027305A"/>
    <w:rsid w:val="002C0F31"/>
    <w:rsid w:val="002F0E47"/>
    <w:rsid w:val="002F52C2"/>
    <w:rsid w:val="003241A6"/>
    <w:rsid w:val="003B4FFA"/>
    <w:rsid w:val="003B7201"/>
    <w:rsid w:val="003C01B5"/>
    <w:rsid w:val="00401707"/>
    <w:rsid w:val="00404032"/>
    <w:rsid w:val="00451CEA"/>
    <w:rsid w:val="00462CB6"/>
    <w:rsid w:val="00471294"/>
    <w:rsid w:val="00496B1C"/>
    <w:rsid w:val="004C065B"/>
    <w:rsid w:val="004C2F28"/>
    <w:rsid w:val="004F262F"/>
    <w:rsid w:val="0050727F"/>
    <w:rsid w:val="00570B12"/>
    <w:rsid w:val="005760F9"/>
    <w:rsid w:val="00584043"/>
    <w:rsid w:val="005A430F"/>
    <w:rsid w:val="005B297E"/>
    <w:rsid w:val="005B75E2"/>
    <w:rsid w:val="005C210A"/>
    <w:rsid w:val="005C278D"/>
    <w:rsid w:val="005D13A3"/>
    <w:rsid w:val="005D383F"/>
    <w:rsid w:val="005F0337"/>
    <w:rsid w:val="005F1333"/>
    <w:rsid w:val="005F1491"/>
    <w:rsid w:val="005F1C27"/>
    <w:rsid w:val="005F2CDD"/>
    <w:rsid w:val="00621944"/>
    <w:rsid w:val="0063075D"/>
    <w:rsid w:val="0064627C"/>
    <w:rsid w:val="006519D7"/>
    <w:rsid w:val="0066099F"/>
    <w:rsid w:val="006745CE"/>
    <w:rsid w:val="00682D5A"/>
    <w:rsid w:val="0069446A"/>
    <w:rsid w:val="006B75D6"/>
    <w:rsid w:val="006D7D93"/>
    <w:rsid w:val="006E5445"/>
    <w:rsid w:val="00700F21"/>
    <w:rsid w:val="00710B79"/>
    <w:rsid w:val="00715AB1"/>
    <w:rsid w:val="007344C2"/>
    <w:rsid w:val="007376BE"/>
    <w:rsid w:val="00753368"/>
    <w:rsid w:val="00760103"/>
    <w:rsid w:val="007644E7"/>
    <w:rsid w:val="007719AF"/>
    <w:rsid w:val="0077386C"/>
    <w:rsid w:val="007738F5"/>
    <w:rsid w:val="007777E9"/>
    <w:rsid w:val="007D053C"/>
    <w:rsid w:val="007D631B"/>
    <w:rsid w:val="0081511A"/>
    <w:rsid w:val="00815755"/>
    <w:rsid w:val="008423BA"/>
    <w:rsid w:val="0086380A"/>
    <w:rsid w:val="00877A5E"/>
    <w:rsid w:val="008B3B96"/>
    <w:rsid w:val="008B4AE9"/>
    <w:rsid w:val="008D2F02"/>
    <w:rsid w:val="008E6496"/>
    <w:rsid w:val="008F356D"/>
    <w:rsid w:val="008F3A17"/>
    <w:rsid w:val="0092646B"/>
    <w:rsid w:val="009377FA"/>
    <w:rsid w:val="009407C5"/>
    <w:rsid w:val="009472DE"/>
    <w:rsid w:val="00963004"/>
    <w:rsid w:val="009840D5"/>
    <w:rsid w:val="00984957"/>
    <w:rsid w:val="009C566F"/>
    <w:rsid w:val="009D34A6"/>
    <w:rsid w:val="009D3819"/>
    <w:rsid w:val="00A53FA3"/>
    <w:rsid w:val="00A85860"/>
    <w:rsid w:val="00A863CC"/>
    <w:rsid w:val="00AB1C8F"/>
    <w:rsid w:val="00AB75B5"/>
    <w:rsid w:val="00AC6300"/>
    <w:rsid w:val="00AE0F66"/>
    <w:rsid w:val="00AF01F5"/>
    <w:rsid w:val="00B1046A"/>
    <w:rsid w:val="00B2282B"/>
    <w:rsid w:val="00B30A7B"/>
    <w:rsid w:val="00B61545"/>
    <w:rsid w:val="00B65219"/>
    <w:rsid w:val="00BB5D36"/>
    <w:rsid w:val="00BB6A96"/>
    <w:rsid w:val="00BC5827"/>
    <w:rsid w:val="00BD7531"/>
    <w:rsid w:val="00BE4D11"/>
    <w:rsid w:val="00BF6A37"/>
    <w:rsid w:val="00C0067E"/>
    <w:rsid w:val="00C239A3"/>
    <w:rsid w:val="00C26DC2"/>
    <w:rsid w:val="00C27A86"/>
    <w:rsid w:val="00C300D4"/>
    <w:rsid w:val="00C50541"/>
    <w:rsid w:val="00C55D54"/>
    <w:rsid w:val="00C64337"/>
    <w:rsid w:val="00C7210F"/>
    <w:rsid w:val="00C753F8"/>
    <w:rsid w:val="00CA4779"/>
    <w:rsid w:val="00CD7CF8"/>
    <w:rsid w:val="00CF0B5A"/>
    <w:rsid w:val="00D04052"/>
    <w:rsid w:val="00D22A93"/>
    <w:rsid w:val="00D32FC1"/>
    <w:rsid w:val="00D34286"/>
    <w:rsid w:val="00D64053"/>
    <w:rsid w:val="00D736BB"/>
    <w:rsid w:val="00DA2B5E"/>
    <w:rsid w:val="00DA5530"/>
    <w:rsid w:val="00DA715F"/>
    <w:rsid w:val="00DC7A21"/>
    <w:rsid w:val="00DF29AA"/>
    <w:rsid w:val="00DF6395"/>
    <w:rsid w:val="00E067F2"/>
    <w:rsid w:val="00E40C68"/>
    <w:rsid w:val="00E6398E"/>
    <w:rsid w:val="00E731D3"/>
    <w:rsid w:val="00EA1D49"/>
    <w:rsid w:val="00EA2A39"/>
    <w:rsid w:val="00EA7904"/>
    <w:rsid w:val="00EC04CB"/>
    <w:rsid w:val="00EC3DE4"/>
    <w:rsid w:val="00F37382"/>
    <w:rsid w:val="00F45D4F"/>
    <w:rsid w:val="00F54E28"/>
    <w:rsid w:val="00F65233"/>
    <w:rsid w:val="00F84118"/>
    <w:rsid w:val="00F94A0D"/>
    <w:rsid w:val="00FE3CC5"/>
    <w:rsid w:val="198DD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FD0A9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Props1.xml><?xml version="1.0" encoding="utf-8"?>
<ds:datastoreItem xmlns:ds="http://schemas.openxmlformats.org/officeDocument/2006/customXml" ds:itemID="{4DE7567E-787F-4B80-95CE-C918CA3DF58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0A083-CCF1-486A-A895-B5C71BA59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7AA28-59CA-4C67-BC2E-54B8FF0E3582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Hakulomake (sv) päivitetty</vt:lpstr>
      <vt:lpstr>Muistiopohja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(sv) päivitetty</dc:title>
  <dc:subject/>
  <dc:creator>Hokkanen Kati (STM)</dc:creator>
  <cp:keywords/>
  <cp:lastModifiedBy>Rotko Tuulia (STM)</cp:lastModifiedBy>
  <cp:revision>2</cp:revision>
  <dcterms:created xsi:type="dcterms:W3CDTF">2025-01-08T14:05:00Z</dcterms:created>
  <dcterms:modified xsi:type="dcterms:W3CDTF">2025-01-08T14:05:00Z</dcterms:modified>
</cp:coreProperties>
</file>