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</w:p>
    <w:p w14:paraId="72A44D3C" w14:textId="2ED7CDEA" w:rsidR="000D79C4" w:rsidRDefault="06E31E11" w:rsidP="00A65CD6">
      <w:pPr>
        <w:pStyle w:val="Otsikko1"/>
        <w:bidi w:val="0"/>
      </w:pPr>
      <w:r>
        <w:rPr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Ansökan om statsunderstöd för projekt enligt Finlands program för hållbar tillväxt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  <w:bidi w:val="0"/>
      </w:pPr>
      <w:r>
        <w:rPr>
          <w:sz w:val="18"/>
          <w:szCs w:val="18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(Ifyllningsanvisningar i en separat bilaga)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4136"/>
        <w:gridCol w:w="307"/>
        <w:gridCol w:w="4536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2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gridSpan w:val="2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Den sökande organisationens namn </w:t>
            </w:r>
          </w:p>
          <w:permStart w:id="1256659674" w:edGrp="everyone"/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256659674"/>
          </w:p>
        </w:tc>
      </w:tr>
      <w:tr w:rsidR="009D1FCE" w:rsidRPr="007D2093" w14:paraId="69AAF8B5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FO-nummer     </w:t>
            </w:r>
          </w:p>
          <w:permStart w:id="240066888" w:edGrp="everyone"/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240066888"/>
          </w:p>
        </w:tc>
      </w:tr>
      <w:tr w:rsidR="00A53FA3" w:rsidRPr="007D2093" w14:paraId="72A44D50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Postadress</w:t>
            </w:r>
          </w:p>
          <w:permStart w:id="1766533488" w:edGrp="everyone"/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0" w:name="Teksti2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bookmarkEnd w:id="0"/>
            <w:permEnd w:id="1766533488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Postnummer och postanstalt</w:t>
            </w:r>
          </w:p>
          <w:permStart w:id="1751862759" w:edGrp="everyone"/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751862759"/>
          </w:p>
        </w:tc>
      </w:tr>
      <w:tr w:rsidR="00A53FA3" w:rsidRPr="007D2093" w14:paraId="72A44D58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2" w14:textId="33444A92" w:rsidR="00A53FA3" w:rsidRPr="007D2093" w:rsidRDefault="00347CE0" w:rsidP="00347CE0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Ansvarig person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Namn </w:t>
            </w:r>
          </w:p>
          <w:permStart w:id="417490013" w:edGrp="everyone"/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1" w:name="Teksti24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bookmarkEnd w:id="1"/>
            <w:permEnd w:id="417490013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Befattning</w:t>
            </w:r>
          </w:p>
          <w:permStart w:id="1740507151" w:edGrp="everyone"/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740507151"/>
          </w:p>
        </w:tc>
      </w:tr>
      <w:tr w:rsidR="00A53FA3" w:rsidRPr="007D2093" w14:paraId="72A44D5E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Postadress</w:t>
            </w:r>
          </w:p>
          <w:permStart w:id="697703663" w:edGrp="everyone"/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697703663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Postnummer och postanstalt</w:t>
            </w:r>
          </w:p>
          <w:permStart w:id="115236002" w:edGrp="everyone"/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15236002"/>
          </w:p>
        </w:tc>
      </w:tr>
      <w:tr w:rsidR="00A53FA3" w:rsidRPr="007D2093" w14:paraId="72A44D64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Telefon och mobiltelefon</w:t>
            </w:r>
          </w:p>
          <w:permStart w:id="1086535548" w:edGrp="everyone"/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086535548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E-post</w:t>
            </w:r>
          </w:p>
          <w:permStart w:id="578499114" w:edGrp="everyone"/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578499114"/>
          </w:p>
        </w:tc>
      </w:tr>
      <w:tr w:rsidR="00A53FA3" w:rsidRPr="007D2093" w14:paraId="72A44D6A" w14:textId="77777777" w:rsidTr="004D4498">
        <w:trPr>
          <w:trHeight w:val="20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734" w14:textId="77777777" w:rsidR="00347CE0" w:rsidRDefault="00347CE0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Kontaktperson </w:t>
            </w:r>
          </w:p>
          <w:p w14:paraId="72A44D65" w14:textId="206694CF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(om annan än den ansvariga personen)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Namn </w:t>
            </w:r>
          </w:p>
          <w:permStart w:id="705363968" w:edGrp="everyone"/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705363968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Befattning</w:t>
            </w:r>
          </w:p>
          <w:permStart w:id="1828544163" w:edGrp="everyone"/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2" w:name="Teksti1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bookmarkEnd w:id="2"/>
            <w:permEnd w:id="1828544163"/>
          </w:p>
        </w:tc>
      </w:tr>
      <w:tr w:rsidR="00A53FA3" w:rsidRPr="007D2093" w14:paraId="72A44D70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Postadress</w:t>
            </w:r>
          </w:p>
          <w:permStart w:id="463499925" w:edGrp="everyone"/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463499925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Postnummer och postanstalt</w:t>
            </w:r>
          </w:p>
          <w:permStart w:id="939002424" w:edGrp="everyone"/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939002424"/>
          </w:p>
        </w:tc>
      </w:tr>
      <w:tr w:rsidR="00A53FA3" w:rsidRPr="007D2093" w14:paraId="72A44D76" w14:textId="77777777" w:rsidTr="004D4498">
        <w:trPr>
          <w:trHeight w:val="20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Telefon och mobiltelefon</w:t>
            </w:r>
          </w:p>
          <w:permStart w:id="1158173939" w:edGrp="everyone"/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158173939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E-post</w:t>
            </w:r>
          </w:p>
          <w:permStart w:id="164115419" w:edGrp="everyone"/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64115419"/>
          </w:p>
        </w:tc>
      </w:tr>
      <w:tr w:rsidR="00A53FA3" w:rsidRPr="007D2093" w14:paraId="72A44D83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760103" w:rsidRDefault="06E31E11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Projektets namn och eventuell förkortning samt understödets användningstid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7D2093" w:rsidRDefault="00A53FA3" w:rsidP="06E31E11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Namn och förkortning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br w:type="textWrapping"/>
            </w:r>
            <w:permStart w:id="1406752542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406752542"/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7D2093" w:rsidRDefault="002A6AC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Understöd söks för tiden (understödets användningstid, datum-datum)</w:t>
            </w:r>
          </w:p>
          <w:permStart w:id="1414795216" w:edGrp="everyone"/>
          <w:p w14:paraId="72A44D7A" w14:textId="19669163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3" w:name="Teksti7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bookmarkEnd w:id="3"/>
            <w:permEnd w:id="1414795216"/>
          </w:p>
          <w:p w14:paraId="72A44D7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A53FA3" w:rsidRPr="007D2093" w14:paraId="72A44D87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Projektets</w:t>
            </w:r>
            <w:r>
              <w:rPr>
                <w:rFonts w:ascii="Helvetica" w:hAnsi="Helvetica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br w:type="textWrapping"/>
            </w:r>
            <w:r>
              <w:rPr>
                <w:rFonts w:ascii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totala kostnader (euro)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B7E" w14:textId="77777777" w:rsidR="00347CE0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bookmarkStart w:id="4" w:name="Teksti113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Ett noggrannare kostnadsförslag anges på en separat blankett (”Projektets budgetblankett”) </w:t>
            </w:r>
          </w:p>
          <w:p w14:paraId="49A5537F" w14:textId="676EB26D" w:rsidR="000A31B3" w:rsidRDefault="00347CE0" w:rsidP="00347CE0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Totalt </w:t>
            </w:r>
            <w:bookmarkEnd w:id="4"/>
            <w:permStart w:id="562786659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562786659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 varav </w:t>
            </w:r>
          </w:p>
          <w:p w14:paraId="1CBFE7C0" w14:textId="7150CF89" w:rsidR="005F429E" w:rsidRDefault="005F429E" w:rsidP="005F429E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P3 Programmet för arbetsförmåga: </w:t>
            </w:r>
            <w:permStart w:id="1096251691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096251691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4436ACCF" w14:textId="5A17A759" w:rsidR="005F429E" w:rsidRPr="005F429E" w:rsidRDefault="005F429E" w:rsidP="005F429E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P3 IPS – Sijoita ja valmenna! (Placera och träna!): </w:t>
            </w:r>
            <w:permStart w:id="74212228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74212228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7C14AC05" w14:textId="16491011" w:rsidR="00347CE0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P4 Investering 1: </w:t>
            </w:r>
            <w:permStart w:id="1263408457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263408457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671F050D" w14:textId="4F2AC0C2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P4 Investering 2: </w:t>
            </w:r>
            <w:permStart w:id="1932661450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932661450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54B460DB" w14:textId="60292288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P4 Investering 3: </w:t>
            </w:r>
            <w:permStart w:id="1985306219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985306219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72A44D86" w14:textId="2D351749" w:rsidR="000A31B3" w:rsidRPr="00347CE0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P4 Investering 4: </w:t>
            </w:r>
            <w:permStart w:id="1364076381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364076381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€. </w:t>
            </w:r>
          </w:p>
        </w:tc>
      </w:tr>
      <w:tr w:rsidR="00A53FA3" w:rsidRPr="007D2093" w14:paraId="72A44D8C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Ansökt belopp av statsunderstöd (i euro)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9E8" w14:textId="0D0DC290" w:rsidR="000A31B3" w:rsidRDefault="000A31B3" w:rsidP="000A31B3">
            <w:p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Totalt </w:t>
            </w:r>
            <w:permStart w:id="954340344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954340344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 varav </w:t>
            </w:r>
          </w:p>
          <w:p w14:paraId="0C7D3A78" w14:textId="77777777" w:rsidR="005F429E" w:rsidRDefault="005F429E" w:rsidP="005F429E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P3 Programmet för arbetsförmåga: </w:t>
            </w:r>
            <w:permStart w:id="1019547266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019547266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3B38B66E" w14:textId="77777777" w:rsidR="005F429E" w:rsidRPr="005F429E" w:rsidRDefault="005F429E" w:rsidP="005F429E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P3 IPS – Sijoita ja valmenna! (Placera och träna!): </w:t>
            </w:r>
            <w:permStart w:id="1411121573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411121573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63EDD053" w14:textId="486CBE3F" w:rsidR="005F429E" w:rsidRPr="005F429E" w:rsidRDefault="005F429E" w:rsidP="005F429E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BB6CD78" w14:textId="48677BD0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P4 Investering 1: </w:t>
            </w:r>
            <w:permStart w:id="765658629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765658629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2EF56A88" w14:textId="66DA1141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P4 Investering 2: </w:t>
            </w:r>
            <w:permStart w:id="62866195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62866195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1804B9A7" w14:textId="45C6FCDD" w:rsidR="000A31B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P4 Investering 3: </w:t>
            </w:r>
            <w:permStart w:id="73402621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73402621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€,</w:t>
            </w:r>
          </w:p>
          <w:p w14:paraId="72A44D8B" w14:textId="46D96724" w:rsidR="00A53FA3" w:rsidRPr="007D2093" w:rsidRDefault="00B52566" w:rsidP="000A31B3">
            <w:pPr>
              <w:pStyle w:val="Luettelokappale"/>
              <w:numPr>
                <w:ilvl w:val="0"/>
                <w:numId w:val="19"/>
              </w:numPr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P4 Investering 4: </w:t>
            </w:r>
            <w:permStart w:id="1811289031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811289031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€. </w:t>
            </w:r>
          </w:p>
        </w:tc>
      </w:tr>
      <w:tr w:rsidR="00F65233" w:rsidRPr="007D2093" w14:paraId="2A2176B3" w14:textId="77777777" w:rsidTr="004D4498"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71D8BB86" w:rsidR="00F65233" w:rsidRPr="00DC0A2A" w:rsidRDefault="06E31E11" w:rsidP="00F57B09">
            <w:pPr>
              <w:spacing w:before="60" w:line="160" w:lineRule="exact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  <w:highlight w:val="yellow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Projektets totala arbetsinsats under 2023–2025</w:t>
            </w:r>
          </w:p>
        </w:tc>
        <w:permStart w:id="833579249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DC0A2A" w:rsidRDefault="00076E77" w:rsidP="06E31E11">
            <w:pPr>
              <w:rPr>
                <w:rFonts w:ascii="Helvetica" w:hAnsi="Helvetica" w:cs="Helvetica"/>
                <w:color w:val="FF0000"/>
                <w:sz w:val="16"/>
                <w:szCs w:val="16"/>
                <w:highlight w:val="yellow"/>
              </w:rPr>
              <w:bidi w:val="0"/>
            </w:pP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833579249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(årsverken) </w:t>
            </w:r>
          </w:p>
        </w:tc>
      </w:tr>
      <w:tr w:rsidR="00A53FA3" w:rsidRPr="00F32EE7" w14:paraId="72A44D92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63353F18" w:rsidR="00A53FA3" w:rsidRPr="007D2093" w:rsidRDefault="002410E6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Projektets deladministratörer (namn, FO-nummer, belopp som delegeras) </w:t>
            </w:r>
          </w:p>
        </w:tc>
        <w:permStart w:id="103942254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03942254"/>
          </w:p>
        </w:tc>
      </w:tr>
      <w:tr w:rsidR="00BB5D36" w:rsidRPr="007D2093" w14:paraId="49DC6CC7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Anlitande av utländsk arbetskraft som saknar tillstånd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886534763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886534763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Ja</w:t>
            </w:r>
          </w:p>
          <w:p w14:paraId="09F2FCE4" w14:textId="0F7C5D9E" w:rsidR="00BB5D36" w:rsidRPr="00665E57" w:rsidRDefault="002C0F31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1646988187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646988187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Nej</w:t>
            </w:r>
          </w:p>
        </w:tc>
      </w:tr>
      <w:tr w:rsidR="00963004" w:rsidRPr="007D2093" w14:paraId="4257F649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7D2093" w:rsidRDefault="06E31E11" w:rsidP="06E31E11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Sammanfattning av projektet (max 1 000 tecken)</w:t>
            </w:r>
          </w:p>
        </w:tc>
        <w:permStart w:id="1511068564" w:edGrp="everyone"/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7D2093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511068564"/>
          </w:p>
        </w:tc>
      </w:tr>
      <w:tr w:rsidR="00A53FA3" w:rsidRPr="007D2093" w14:paraId="72A44DA0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Bilagor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131534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Ange och bifoga till ansökan de bilagor som förutsätts i utlysningen.</w:t>
            </w:r>
          </w:p>
          <w:p w14:paraId="72A44D9E" w14:textId="7FBAF6C1" w:rsidR="00A53FA3" w:rsidRDefault="00022FCB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426396777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426396777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Projektplan (obligatorisk) </w:t>
            </w:r>
          </w:p>
          <w:p w14:paraId="621B3A04" w14:textId="5CE7EA4A" w:rsidR="00367B52" w:rsidRPr="00131534" w:rsidRDefault="00367B52" w:rsidP="00367B52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95434208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95434208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Intentionsförbindelseblankett (obligatorisk om projektet har deladministratörer)</w:t>
            </w:r>
            <w:r>
              <w:rPr>
                <w:rFonts w:ascii="Helvetica" w:cs="Helvetica" w:hAnsi="Helvetica"/>
                <w:color w:val="FF0000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7FEE3CFD" w14:textId="325ABBD7" w:rsidR="00A53FA3" w:rsidRPr="00131534" w:rsidRDefault="00A53FA3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535835708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535835708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Projektets budgetblankett (obligatorisk)</w:t>
            </w:r>
          </w:p>
          <w:p w14:paraId="31B0904F" w14:textId="134A4712" w:rsidR="00A65CD6" w:rsidRDefault="00EC04CB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346908448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346908448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Redogörelse för uppfyllandet av ”Ingen betydande skada”-kravet (obligatorisk) </w:t>
            </w:r>
          </w:p>
          <w:p w14:paraId="0DA8DCB0" w14:textId="77777777" w:rsidR="00EC04CB" w:rsidRDefault="00EC04CB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327705243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327705243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Annan, vilken: </w:t>
            </w:r>
            <w:permStart w:id="1049505502" w:edGrp="everyone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049505502"/>
          </w:p>
          <w:p w14:paraId="72A44D9F" w14:textId="2D6D936B" w:rsidR="00A65CD6" w:rsidRPr="007D2093" w:rsidRDefault="00A65CD6" w:rsidP="00A65CD6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415700746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415700746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Annan, vilken: </w:t>
            </w:r>
            <w:permStart w:id="1534678517" w:edGrp="everyone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534678517"/>
          </w:p>
        </w:tc>
      </w:tr>
      <w:tr w:rsidR="0069650B" w:rsidRPr="007D2093" w14:paraId="6F507306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Ansökans offentlighet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Ansökningsblanketten eller dess bilaga innehåller sekretessbelagda uppgifter</w:t>
            </w:r>
          </w:p>
          <w:p w14:paraId="1056EE8D" w14:textId="23752F15" w:rsidR="0069650B" w:rsidRPr="005539DD" w:rsidRDefault="0069650B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346764408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346764408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Ja (Obs! Du bör undvika att bifoga sekretessbelagda uppgifter till ansökan. Om ansökan enligt dig innehåller uppgifter som är sekretessbelagda, ska uppgifterna markeras tydligt.)</w:t>
            </w:r>
          </w:p>
          <w:p w14:paraId="7123390C" w14:textId="7B734E9A" w:rsidR="0069650B" w:rsidRPr="0069650B" w:rsidRDefault="0069650B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245373466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245373466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Nej</w:t>
            </w:r>
          </w:p>
        </w:tc>
      </w:tr>
      <w:tr w:rsidR="000906D6" w:rsidRPr="007D2093" w14:paraId="3BCF212A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Elektronisk delgivning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Samtycke till elektronisk delgivning:</w:t>
            </w:r>
          </w:p>
          <w:p w14:paraId="2DBB79E8" w14:textId="26479DEE" w:rsidR="000906D6" w:rsidRPr="002A6AC1" w:rsidRDefault="000906D6" w:rsidP="00B52566">
            <w:pPr>
              <w:spacing w:before="60"/>
              <w:rPr>
                <w:rFonts w:ascii="Helvetica" w:hAnsi="Helvetica" w:cs="Arial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1357934714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357934714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Ja, jag samtycker till att beslutet om ansökan om statsunderstöd inte sänds separat med brevposten, utan delges som en vanlig elektronisk delgivning till den e-postadress som jag angett: </w:t>
            </w:r>
            <w:permStart w:id="1334317949" w:edGrp="everyone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334317949"/>
          </w:p>
          <w:p w14:paraId="0CE4AD0A" w14:textId="1EB2351C" w:rsidR="000906D6" w:rsidRPr="002A6AC1" w:rsidRDefault="000906D6" w:rsidP="00B52566">
            <w:pPr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[</w:t>
            </w:r>
            <w:permStart w:id="1003698250" w:edGrp="everyone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noProof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</w:t>
            </w:r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003698250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] Nej, jag samtycker inte till att beslutet om ansökan om statsunderstöd sänds som elektronisk delgivning (beslutet sänds med brevposten)</w:t>
            </w:r>
          </w:p>
        </w:tc>
      </w:tr>
      <w:tr w:rsidR="00A53FA3" w:rsidRPr="007D2093" w14:paraId="72A44DA4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Underskrift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6E78C09F" w:rsidR="00A53FA3" w:rsidRPr="007D2093" w:rsidRDefault="003611B7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Plats och tid  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ab/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Underskrift och befattning</w:t>
            </w:r>
          </w:p>
          <w:permStart w:id="1433673358" w:edGrp="everyone"/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  <w:bidi w:val="0"/>
            </w:pP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433673358"/>
            <w:r>
              <w:rPr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ab/>
            </w:r>
            <w:permStart w:id="1346654408" w:edGrp="everyone"/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 xml:space="preserve"> FORMTEXT </w:instrTex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Fonts w:ascii="Helvetica" w:cs="Helvetica" w:hAnsi="Helvetica"/>
                <w:noProof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     </w:t>
            </w:r>
            <w:r>
              <w:rPr>
                <w:rFonts w:ascii="Helvetica" w:cs="Helvetica" w:hAnsi="Helvetica"/>
                <w:sz w:val="16"/>
                <w:szCs w:val="16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  <w:permEnd w:id="1346654408"/>
          </w:p>
        </w:tc>
      </w:tr>
      <w:tr w:rsidR="003611B7" w:rsidRPr="007D2093" w14:paraId="366593F5" w14:textId="77777777" w:rsidTr="004D44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C7B" w14:textId="77777777" w:rsidR="003611B7" w:rsidRPr="06E31E11" w:rsidRDefault="003611B7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5B0" w14:textId="77777777" w:rsidR="003611B7" w:rsidRDefault="003611B7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  <w:bidi w:val="0"/>
      </w:pPr>
      <w:r>
        <w:rPr>
          <w:sz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De personuppgifter som anges i ansökan behandlas enligt gällande dataskyddslagstiftning. Mer information om dataskydd på adressen https://stm.fi/sv/dataskydd.</w:t>
      </w:r>
    </w:p>
    <w:sectPr w:rsidR="002C0F31" w:rsidRPr="00502062" w:rsidSect="005F1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BAE9" w14:textId="77777777" w:rsidR="00726A1D" w:rsidRDefault="00726A1D">
      <w:pPr>
        <w:bidi w:val="0"/>
      </w:pPr>
      <w:r>
        <w:separator/>
      </w:r>
    </w:p>
  </w:endnote>
  <w:endnote w:type="continuationSeparator" w:id="0">
    <w:p w14:paraId="3245E1E0" w14:textId="77777777" w:rsidR="00726A1D" w:rsidRDefault="00726A1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E8" w14:textId="77777777" w:rsidR="002B4457" w:rsidRDefault="002B44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481F" w14:textId="77777777" w:rsidR="002B4457" w:rsidRDefault="002B445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BA0DA5" w:rsidP="00D34286">
    <w:pPr>
      <w:spacing w:line="200" w:lineRule="atLeast"/>
      <w:bidi w:val="0"/>
    </w:pPr>
    <w:r>
      <w:rPr>
        <w:lang w:val="sv"/>
        <w:b w:val="0"/>
        <w:bCs w:val="0"/>
        <w:i w:val="0"/>
        <w:iCs w:val="0"/>
        <w:u w:val="none"/>
        <w:vertAlign w:val="baseline"/>
        <w:rtl w:val="0"/>
      </w:rP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  <w:bidi w:val="0"/>
    </w:pPr>
    <w:r>
      <w:rPr>
        <w:sz w:val="18"/>
        <w:szCs w:val="18"/>
        <w:lang w:val="sv"/>
        <w:b w:val="0"/>
        <w:bCs w:val="0"/>
        <w:i w:val="0"/>
        <w:iCs w:val="0"/>
        <w:u w:val="none"/>
        <w:vertAlign w:val="baseline"/>
        <w:rtl w:val="0"/>
      </w:rPr>
      <w:t xml:space="preserve">SOCIAL- OCH HÄLSOVÅRDSMINISTERIET Sjötullsgatan 8, Helsingfors. PB 33, 00023 Statsrådet.  </w:t>
    </w:r>
    <w:r>
      <w:rPr>
        <w:sz w:val="18"/>
        <w:szCs w:val="18"/>
        <w:lang w:val="sv"/>
        <w:b w:val="0"/>
        <w:bCs w:val="0"/>
        <w:i w:val="0"/>
        <w:iCs w:val="0"/>
        <w:u w:val="none"/>
        <w:vertAlign w:val="baseline"/>
        <w:rtl w:val="0"/>
      </w:rPr>
      <w:br w:type="textWrapping"/>
    </w:r>
    <w:r>
      <w:rPr>
        <w:sz w:val="18"/>
        <w:szCs w:val="18"/>
        <w:lang w:val="sv"/>
        <w:b w:val="0"/>
        <w:bCs w:val="0"/>
        <w:i w:val="0"/>
        <w:iCs w:val="0"/>
        <w:u w:val="none"/>
        <w:vertAlign w:val="baseline"/>
        <w:rtl w:val="0"/>
      </w:rPr>
      <w:t xml:space="preserve"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1A3AA" w14:textId="77777777" w:rsidR="00726A1D" w:rsidRDefault="00726A1D">
      <w:pPr>
        <w:bidi w:val="0"/>
      </w:pPr>
      <w:r>
        <w:separator/>
      </w:r>
    </w:p>
  </w:footnote>
  <w:footnote w:type="continuationSeparator" w:id="0">
    <w:p w14:paraId="4DD1DD00" w14:textId="77777777" w:rsidR="00726A1D" w:rsidRDefault="00726A1D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D37D6" w14:textId="77777777" w:rsidR="002B4457" w:rsidRDefault="002B445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B757DC" w:rsidRPr="00987AD7" w14:paraId="7D5ED699" w14:textId="77777777" w:rsidTr="00210DCE">
      <w:trPr>
        <w:cantSplit/>
      </w:trPr>
      <w:tc>
        <w:tcPr>
          <w:tcW w:w="4255" w:type="dxa"/>
          <w:vMerge w:val="restart"/>
        </w:tcPr>
        <w:p w14:paraId="2A806074" w14:textId="77777777" w:rsidR="00B757DC" w:rsidRPr="00987AD7" w:rsidRDefault="00B757DC" w:rsidP="00B757DC">
          <w:pPr>
            <w:bidi w:val="0"/>
          </w:pPr>
          <w:r>
            <w:rPr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inline distT="0" distB="0" distL="0" distR="0" wp14:anchorId="7EE249CD" wp14:editId="4A362E17">
                <wp:extent cx="1650365" cy="393065"/>
                <wp:effectExtent l="0" t="0" r="6985" b="6985"/>
                <wp:docPr id="6" name="Kuva 6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1A011E9B" w14:textId="77777777" w:rsidR="00B757DC" w:rsidRPr="00153384" w:rsidRDefault="00B757DC" w:rsidP="00B757DC">
          <w:pPr>
            <w:rPr>
              <w:caps/>
            </w:rPr>
          </w:pPr>
        </w:p>
      </w:tc>
      <w:tc>
        <w:tcPr>
          <w:tcW w:w="1384" w:type="dxa"/>
        </w:tcPr>
        <w:p w14:paraId="37FFD954" w14:textId="77777777" w:rsidR="00B757DC" w:rsidRPr="00124AFB" w:rsidRDefault="00B757DC" w:rsidP="00B757DC"/>
      </w:tc>
      <w:tc>
        <w:tcPr>
          <w:tcW w:w="998" w:type="dxa"/>
        </w:tcPr>
        <w:p w14:paraId="6D414E1E" w14:textId="4CCBE72C" w:rsidR="00B757DC" w:rsidRPr="00987AD7" w:rsidRDefault="00B757DC" w:rsidP="00B757DC">
          <w:pPr>
            <w:rPr>
              <w:rStyle w:val="Sivunumero"/>
            </w:rPr>
            <w:bidi w:val="0"/>
          </w:pP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 xml:space="preserve"> PAGE </w:instrTex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2</w: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  <w:r>
            <w:rPr>
              <w:rStyle w:val="Sivunumero"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(</w: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 xml:space="preserve"> NUMPAGES </w:instrTex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2</w: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  <w:r>
            <w:rPr>
              <w:rStyle w:val="Sivunumero"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)</w:t>
          </w:r>
        </w:p>
      </w:tc>
    </w:tr>
    <w:tr w:rsidR="00B757DC" w:rsidRPr="00987AD7" w14:paraId="363CB7DA" w14:textId="77777777" w:rsidTr="00210DCE">
      <w:trPr>
        <w:cantSplit/>
      </w:trPr>
      <w:tc>
        <w:tcPr>
          <w:tcW w:w="4255" w:type="dxa"/>
          <w:vMerge/>
        </w:tcPr>
        <w:p w14:paraId="3A5B959B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87360B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1384" w:type="dxa"/>
        </w:tcPr>
        <w:p w14:paraId="6C3142EC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998" w:type="dxa"/>
        </w:tcPr>
        <w:p w14:paraId="38E14C66" w14:textId="77777777" w:rsidR="00B757DC" w:rsidRPr="00987AD7" w:rsidRDefault="00B757DC" w:rsidP="00B757DC">
          <w:pPr>
            <w:rPr>
              <w:rStyle w:val="Sivunumero"/>
            </w:rPr>
          </w:pPr>
        </w:p>
      </w:tc>
    </w:tr>
    <w:tr w:rsidR="00B757DC" w:rsidRPr="00124AFB" w14:paraId="30CB35F8" w14:textId="77777777" w:rsidTr="00210DCE">
      <w:tc>
        <w:tcPr>
          <w:tcW w:w="4255" w:type="dxa"/>
        </w:tcPr>
        <w:p w14:paraId="5265F505" w14:textId="77777777" w:rsidR="00B757DC" w:rsidRPr="00987AD7" w:rsidRDefault="00B757DC" w:rsidP="00B757DC">
          <w:pPr>
            <w:rPr>
              <w:rStyle w:val="Sivunumero"/>
            </w:rPr>
            <w:bidi w:val="0"/>
          </w:pP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inline distT="0" distB="0" distL="0" distR="0" wp14:anchorId="1B93027F" wp14:editId="71D38951">
                <wp:extent cx="1716657" cy="451209"/>
                <wp:effectExtent l="0" t="0" r="0" b="0"/>
                <wp:docPr id="7" name="Kuva 7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41" cy="47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2C759DF4" w14:textId="77777777" w:rsidR="00B757DC" w:rsidRPr="00987AD7" w:rsidRDefault="00B757DC" w:rsidP="00B757DC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37396B03" w14:textId="6AFF813C" w:rsidR="00B757DC" w:rsidRPr="00124AFB" w:rsidRDefault="00B757DC" w:rsidP="00B757DC">
          <w:pPr>
            <w:rPr>
              <w:rStyle w:val="Sivunumero"/>
            </w:rPr>
          </w:pPr>
        </w:p>
      </w:tc>
    </w:tr>
  </w:tbl>
  <w:p w14:paraId="72A44DB1" w14:textId="6BA863B5" w:rsidR="000373BD" w:rsidRDefault="000373BD" w:rsidP="005F1C27">
    <w:pPr>
      <w:ind w:left="7791" w:firstLine="12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pPr>
            <w:bidi w:val="0"/>
          </w:pPr>
          <w:r>
            <w:rPr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49C04404" w:rsidR="005F1C27" w:rsidRPr="00987AD7" w:rsidRDefault="005F1C27" w:rsidP="06E31E11">
          <w:pPr>
            <w:rPr>
              <w:rStyle w:val="Sivunumero"/>
            </w:rPr>
            <w:bidi w:val="0"/>
          </w:pP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 xml:space="preserve"> PAGE </w:instrTex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1</w: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  <w:r>
            <w:rPr>
              <w:rStyle w:val="Sivunumero"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(</w: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begin"/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instrText xml:space="preserve"> NUMPAGES </w:instrTex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separate"/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2</w:t>
          </w: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fldChar w:fldCharType="end"/>
          </w:r>
          <w:r>
            <w:rPr>
              <w:rStyle w:val="Sivunumero"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2E39979C" w:rsidR="005F1C27" w:rsidRPr="00987AD7" w:rsidRDefault="002B4457" w:rsidP="005F1C27">
          <w:pPr>
            <w:rPr>
              <w:rStyle w:val="Sivunumero"/>
            </w:rPr>
            <w:bidi w:val="0"/>
          </w:pPr>
          <w:r>
            <w:rPr>
              <w:rStyle w:val="Sivunumero"/>
              <w:noProof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drawing>
              <wp:inline distT="0" distB="0" distL="0" distR="0" wp14:anchorId="0133C865" wp14:editId="3BD8971B">
                <wp:extent cx="1716657" cy="451209"/>
                <wp:effectExtent l="0" t="0" r="0" b="0"/>
                <wp:docPr id="2" name="Kuva 2" descr="C:\Users\03118346\Downloads\EU_disclaimer_kestavakasvu_FI 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3118346\Downloads\EU_disclaimer_kestavakasvu_FI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41" cy="47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  <w:bidi w:val="0"/>
          </w:pPr>
          <w:r>
            <w:rPr>
              <w:rStyle w:val="Sivunumero"/>
              <w:lang w:val="sv"/>
              <w:b w:val="0"/>
              <w:bCs w:val="0"/>
              <w:i w:val="0"/>
              <w:iCs w:val="0"/>
              <w:u w:val="none"/>
              <w:vertAlign w:val="baseline"/>
              <w:rtl w:val="0"/>
            </w:rPr>
            <w:t xml:space="preserve">ANSÖKNINGSBLANKETT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2156E8C"/>
    <w:multiLevelType w:val="hybridMultilevel"/>
    <w:tmpl w:val="93DE4B9E"/>
    <w:lvl w:ilvl="0" w:tplc="3F7E4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1E97CE">
      <w:start w:val="8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869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21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091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8DE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067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68A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080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5E22DB6"/>
    <w:multiLevelType w:val="hybridMultilevel"/>
    <w:tmpl w:val="27FA18C0"/>
    <w:lvl w:ilvl="0" w:tplc="FE2A1B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1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117B1"/>
    <w:rsid w:val="00022CF8"/>
    <w:rsid w:val="00022FCB"/>
    <w:rsid w:val="00033E48"/>
    <w:rsid w:val="000373BD"/>
    <w:rsid w:val="00054527"/>
    <w:rsid w:val="00065FA6"/>
    <w:rsid w:val="00076E77"/>
    <w:rsid w:val="00083E68"/>
    <w:rsid w:val="00083F94"/>
    <w:rsid w:val="00087E2B"/>
    <w:rsid w:val="000906D6"/>
    <w:rsid w:val="00091369"/>
    <w:rsid w:val="00091A97"/>
    <w:rsid w:val="000A31B3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4457"/>
    <w:rsid w:val="002B54C7"/>
    <w:rsid w:val="002C0F31"/>
    <w:rsid w:val="002F0E47"/>
    <w:rsid w:val="002F52C2"/>
    <w:rsid w:val="002F712B"/>
    <w:rsid w:val="00310299"/>
    <w:rsid w:val="003232EC"/>
    <w:rsid w:val="003241A6"/>
    <w:rsid w:val="003315D2"/>
    <w:rsid w:val="00347CE0"/>
    <w:rsid w:val="003548A9"/>
    <w:rsid w:val="003611B7"/>
    <w:rsid w:val="00367B52"/>
    <w:rsid w:val="003B4FFA"/>
    <w:rsid w:val="003B5A35"/>
    <w:rsid w:val="003C01B5"/>
    <w:rsid w:val="003C09DE"/>
    <w:rsid w:val="003D4B58"/>
    <w:rsid w:val="00401707"/>
    <w:rsid w:val="00401FE4"/>
    <w:rsid w:val="00404032"/>
    <w:rsid w:val="004271DB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C785B"/>
    <w:rsid w:val="004D073F"/>
    <w:rsid w:val="004D4498"/>
    <w:rsid w:val="004F262F"/>
    <w:rsid w:val="004F7FF6"/>
    <w:rsid w:val="00502062"/>
    <w:rsid w:val="00526368"/>
    <w:rsid w:val="005539DD"/>
    <w:rsid w:val="00572E76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5F429E"/>
    <w:rsid w:val="00613890"/>
    <w:rsid w:val="00613FB5"/>
    <w:rsid w:val="00621540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26A1D"/>
    <w:rsid w:val="007376B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631B"/>
    <w:rsid w:val="00801B9D"/>
    <w:rsid w:val="00807543"/>
    <w:rsid w:val="008124EE"/>
    <w:rsid w:val="0081511A"/>
    <w:rsid w:val="00815755"/>
    <w:rsid w:val="00837084"/>
    <w:rsid w:val="008423BA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646B"/>
    <w:rsid w:val="00926737"/>
    <w:rsid w:val="00937AB7"/>
    <w:rsid w:val="009407C5"/>
    <w:rsid w:val="009472DE"/>
    <w:rsid w:val="0096089A"/>
    <w:rsid w:val="00963004"/>
    <w:rsid w:val="009840D5"/>
    <w:rsid w:val="00984957"/>
    <w:rsid w:val="00985324"/>
    <w:rsid w:val="009C566F"/>
    <w:rsid w:val="009D1FCE"/>
    <w:rsid w:val="009E1790"/>
    <w:rsid w:val="00A05D7B"/>
    <w:rsid w:val="00A13D78"/>
    <w:rsid w:val="00A5042C"/>
    <w:rsid w:val="00A53FA3"/>
    <w:rsid w:val="00A65CD6"/>
    <w:rsid w:val="00A85671"/>
    <w:rsid w:val="00A85860"/>
    <w:rsid w:val="00A863CC"/>
    <w:rsid w:val="00A865A0"/>
    <w:rsid w:val="00AA393A"/>
    <w:rsid w:val="00AB1C8F"/>
    <w:rsid w:val="00AB75B5"/>
    <w:rsid w:val="00AC6300"/>
    <w:rsid w:val="00AD6984"/>
    <w:rsid w:val="00AE0F66"/>
    <w:rsid w:val="00AF01F5"/>
    <w:rsid w:val="00B05F9A"/>
    <w:rsid w:val="00B52566"/>
    <w:rsid w:val="00B53BF9"/>
    <w:rsid w:val="00B55724"/>
    <w:rsid w:val="00B757DC"/>
    <w:rsid w:val="00BA0DA5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225D"/>
    <w:rsid w:val="00BE4D11"/>
    <w:rsid w:val="00BF6A37"/>
    <w:rsid w:val="00C0067E"/>
    <w:rsid w:val="00C03258"/>
    <w:rsid w:val="00C0729A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0A2A"/>
    <w:rsid w:val="00DC345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344C2"/>
    <w:rsid w:val="00F37382"/>
    <w:rsid w:val="00F41371"/>
    <w:rsid w:val="00F45D4F"/>
    <w:rsid w:val="00F54E28"/>
    <w:rsid w:val="00F57B09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  <w:style w:type="paragraph" w:customStyle="1" w:styleId="VNKuvailulehtieityhjvli">
    <w:name w:val="VN_Kuvailulehti ei tyhjää väliä"/>
    <w:basedOn w:val="Normaali"/>
    <w:uiPriority w:val="3"/>
    <w:rsid w:val="008124EE"/>
    <w:pPr>
      <w:tabs>
        <w:tab w:val="left" w:pos="6804"/>
      </w:tabs>
      <w:suppressAutoHyphens/>
      <w:autoSpaceDE w:val="0"/>
      <w:autoSpaceDN w:val="0"/>
      <w:adjustRightInd w:val="0"/>
      <w:textAlignment w:val="center"/>
    </w:pPr>
    <w:rPr>
      <w:rFonts w:asciiTheme="majorHAnsi" w:hAnsiTheme="majorHAnsi" w:cs="Myriad Pro"/>
      <w:sz w:val="17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437A10624D884A804B0BB80AD93082" ma:contentTypeVersion="1" ma:contentTypeDescription="Luo uusi asiakirja." ma:contentTypeScope="" ma:versionID="fbc4c51891975528300cb9754f15e370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D3656-5C96-43D7-A56D-086881A8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339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>Hakulomake (fi) päivitetty</vt:lpstr>
      <vt:lpstr>hakemus valtionavustuksen saamiseksi suomen kestävän kasvun ohjelman hankkeelle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Parikka Heli (STM)</cp:lastModifiedBy>
  <cp:revision>11</cp:revision>
  <dcterms:created xsi:type="dcterms:W3CDTF">2022-06-22T06:39:00Z</dcterms:created>
  <dcterms:modified xsi:type="dcterms:W3CDTF">2022-08-11T05:24:00Z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0x01010082437A10624D884A804B0BB80AD93082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