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  <w:bookmarkStart w:id="0" w:name="_GoBack"/>
      <w:bookmarkEnd w:id="0"/>
    </w:p>
    <w:p w14:paraId="72A44D3C" w14:textId="69A81F0A" w:rsidR="000D79C4" w:rsidRDefault="56782EDC" w:rsidP="00671A0C">
      <w:pPr>
        <w:pStyle w:val="Otsikko1"/>
        <w:ind w:left="680"/>
        <w:jc w:val="center"/>
      </w:pPr>
      <w:r>
        <w:t>hakemuksen allekirjoitettu saate; valtionavustus covid-19-kustannuksiin</w:t>
      </w:r>
      <w:r w:rsidR="008302BB">
        <w:t xml:space="preserve"> 2021</w:t>
      </w:r>
      <w:r>
        <w:t xml:space="preserve"> </w:t>
      </w:r>
      <w:r>
        <w:br/>
        <w:t>(</w:t>
      </w:r>
      <w:r w:rsidR="6203819D">
        <w:t>3. Hakukierros</w:t>
      </w:r>
      <w:r>
        <w:t>)</w:t>
      </w:r>
    </w:p>
    <w:p w14:paraId="72A44D3D" w14:textId="77777777" w:rsidR="00A53FA3" w:rsidRDefault="00A53FA3" w:rsidP="00A53FA3"/>
    <w:p w14:paraId="72A44D3E" w14:textId="55CCB3C0" w:rsidR="00A53FA3" w:rsidRPr="006B75D6" w:rsidRDefault="56782EDC" w:rsidP="56782EDC">
      <w:pPr>
        <w:jc w:val="center"/>
        <w:rPr>
          <w:sz w:val="18"/>
          <w:szCs w:val="18"/>
        </w:rPr>
      </w:pPr>
      <w:r w:rsidRPr="56782EDC">
        <w:rPr>
          <w:sz w:val="18"/>
          <w:szCs w:val="18"/>
        </w:rPr>
        <w:t>Tämä on allekirjoitettu saate hakemukseen, jolla haetaan valtionavustusta eräisiin julkisen sosiaali- ja terveydenhuollon covid-19-kustannuksiin. Varsinainen hakemus ja valtionavustuksen myöntämiseksi tarvittavat tiedot toimitetaan tämän saatteen liitteenä.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7D2093" w14:paraId="72A44D44" w14:textId="77777777" w:rsidTr="56782EDC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56782EDC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56782EDC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56782EDC" w:rsidP="56782EDC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56782EDC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56782EDC" w:rsidP="56782EDC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56782EDC">
              <w:rPr>
                <w:rFonts w:ascii="Helvetica" w:hAnsi="Helvetica" w:cs="Helvetica"/>
                <w:sz w:val="16"/>
                <w:szCs w:val="16"/>
              </w:rPr>
              <w:t xml:space="preserve">Hakijatahon nimi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9D1FCE" w:rsidRPr="007D2093" w14:paraId="69AAF8B5" w14:textId="77777777" w:rsidTr="56782EDC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56782EDC" w:rsidP="56782EDC">
            <w:pPr>
              <w:rPr>
                <w:rFonts w:ascii="Helvetica" w:hAnsi="Helvetica" w:cs="Helvetica"/>
                <w:sz w:val="16"/>
                <w:szCs w:val="16"/>
              </w:rPr>
            </w:pPr>
            <w:r w:rsidRPr="56782EDC">
              <w:rPr>
                <w:rFonts w:ascii="Helvetica" w:hAnsi="Helvetica" w:cs="Helvetica"/>
                <w:sz w:val="16"/>
                <w:szCs w:val="16"/>
              </w:rPr>
              <w:t xml:space="preserve">Y-tunnus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56782EDC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56782EDC" w:rsidP="56782EDC">
            <w:pPr>
              <w:rPr>
                <w:rFonts w:ascii="Helvetica" w:hAnsi="Helvetica" w:cs="Helvetica"/>
                <w:sz w:val="16"/>
                <w:szCs w:val="16"/>
              </w:rPr>
            </w:pPr>
            <w:r w:rsidRPr="56782EDC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56782EDC" w:rsidP="56782EDC">
            <w:pPr>
              <w:rPr>
                <w:rFonts w:ascii="Helvetica" w:hAnsi="Helvetica" w:cs="Helvetica"/>
                <w:sz w:val="16"/>
                <w:szCs w:val="16"/>
              </w:rPr>
            </w:pPr>
            <w:r w:rsidRPr="56782EDC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4" w14:textId="77777777" w:rsidTr="56782EDC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56782EDC" w:rsidP="56782EDC">
            <w:pPr>
              <w:rPr>
                <w:rFonts w:ascii="Helvetica" w:hAnsi="Helvetica" w:cs="Helvetica"/>
                <w:sz w:val="16"/>
                <w:szCs w:val="16"/>
              </w:rPr>
            </w:pPr>
            <w:r w:rsidRPr="56782EDC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61" w14:textId="78D694A9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56782EDC" w:rsidP="56782EDC">
            <w:pPr>
              <w:rPr>
                <w:rFonts w:ascii="Helvetica" w:hAnsi="Helvetica" w:cs="Helvetica"/>
                <w:sz w:val="16"/>
                <w:szCs w:val="16"/>
              </w:rPr>
            </w:pPr>
            <w:r w:rsidRPr="56782EDC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737C9E" w:rsidRPr="007D2093" w14:paraId="3AE5ECE7" w14:textId="77777777" w:rsidTr="56782E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747" w14:textId="55E16039" w:rsidR="00737C9E" w:rsidRPr="008302BB" w:rsidRDefault="00737C9E" w:rsidP="56782EDC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8302BB">
              <w:rPr>
                <w:rFonts w:ascii="Helvetica" w:hAnsi="Helvetica" w:cs="Helvetica"/>
                <w:b/>
                <w:bCs/>
                <w:sz w:val="16"/>
                <w:szCs w:val="16"/>
              </w:rPr>
              <w:t>Haettava avustus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859" w14:textId="237DC18E" w:rsidR="00737C9E" w:rsidRPr="008302BB" w:rsidRDefault="00737C9E" w:rsidP="00737C9E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8302BB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8302BB"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8302BB">
              <w:instrText xml:space="preserve"> FORMTEXT </w:instrText>
            </w:r>
            <w:r w:rsidRPr="008302BB">
              <w:fldChar w:fldCharType="separate"/>
            </w:r>
            <w:r w:rsidRPr="008302BB">
              <w:rPr>
                <w:noProof/>
              </w:rPr>
              <w:t> </w:t>
            </w:r>
            <w:r w:rsidRPr="008302BB">
              <w:fldChar w:fldCharType="end"/>
            </w:r>
            <w:r w:rsidRPr="008302BB">
              <w:rPr>
                <w:rFonts w:ascii="Helvetica" w:hAnsi="Helvetica" w:cs="Helvetica"/>
                <w:sz w:val="16"/>
                <w:szCs w:val="16"/>
              </w:rPr>
              <w:t>] Harkinnanvarainen lisäavustus</w:t>
            </w:r>
          </w:p>
          <w:p w14:paraId="6A7C3ABA" w14:textId="763BDED5" w:rsidR="00737C9E" w:rsidRPr="008302BB" w:rsidRDefault="00737C9E" w:rsidP="00737C9E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8302BB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8302BB"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8302BB">
              <w:instrText xml:space="preserve"> FORMTEXT </w:instrText>
            </w:r>
            <w:r w:rsidRPr="008302BB">
              <w:fldChar w:fldCharType="separate"/>
            </w:r>
            <w:r w:rsidRPr="008302BB">
              <w:rPr>
                <w:noProof/>
              </w:rPr>
              <w:t> </w:t>
            </w:r>
            <w:r w:rsidRPr="008302BB">
              <w:fldChar w:fldCharType="end"/>
            </w:r>
            <w:r w:rsidRPr="008302BB">
              <w:rPr>
                <w:rFonts w:ascii="Helvetica" w:hAnsi="Helvetica" w:cs="Helvetica"/>
                <w:sz w:val="16"/>
                <w:szCs w:val="16"/>
              </w:rPr>
              <w:t>] Korvaus erityisistä kustannuksista</w:t>
            </w:r>
          </w:p>
        </w:tc>
      </w:tr>
      <w:tr w:rsidR="00F266D1" w:rsidRPr="007D2093" w14:paraId="496C54C8" w14:textId="77777777" w:rsidTr="56782E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D66" w14:textId="351C2C6B" w:rsidR="00F266D1" w:rsidRDefault="56782EDC" w:rsidP="56782EDC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56782EDC">
              <w:rPr>
                <w:rFonts w:ascii="Helvetica" w:hAnsi="Helvetica" w:cs="Helvetica"/>
                <w:b/>
                <w:bCs/>
                <w:sz w:val="16"/>
                <w:szCs w:val="16"/>
              </w:rPr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FF63" w14:textId="77777777" w:rsidR="00F266D1" w:rsidRPr="00131534" w:rsidRDefault="00F266D1" w:rsidP="56782EDC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6B8787A9" w14:textId="0C911696" w:rsidR="00F266D1" w:rsidRPr="0069650B" w:rsidRDefault="00F266D1" w:rsidP="56782EDC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69650B" w:rsidRPr="007D2093" w14:paraId="6F507306" w14:textId="77777777" w:rsidTr="56782E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56782EDC" w:rsidP="56782EDC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56782EDC">
              <w:rPr>
                <w:rFonts w:ascii="Helvetica" w:hAnsi="Helvetica" w:cs="Helvetica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05D36796" w:rsidR="0069650B" w:rsidRDefault="56782EDC" w:rsidP="56782EDC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56782EDC">
              <w:rPr>
                <w:rFonts w:ascii="Helvetica" w:hAnsi="Helvetica" w:cs="Helvetica"/>
                <w:sz w:val="16"/>
                <w:szCs w:val="16"/>
              </w:rPr>
              <w:t xml:space="preserve">Hakulomake tai sen liitteet sisältävät salassa pidettäviä tietoja. </w:t>
            </w:r>
          </w:p>
          <w:p w14:paraId="1056EE8D" w14:textId="107D1CA2" w:rsidR="0069650B" w:rsidRPr="00131534" w:rsidRDefault="0069650B" w:rsidP="56782EDC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737C9E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737C9E" w:rsidRPr="00EE4DF8">
              <w:rPr>
                <w:rFonts w:ascii="Helvetica" w:hAnsi="Helvetica" w:cs="Helvetica"/>
                <w:sz w:val="16"/>
                <w:szCs w:val="16"/>
              </w:rPr>
              <w:t>(Huom. salassa pidettävän tiedon liittämistä hakemukseen tulee pyrkiä välttämään. Jos hakemus sisältää hakijan näkemyksen mukaan salassa pidettäviä tietoja, tiedot tulee merkitä selkeästi.)</w:t>
            </w:r>
          </w:p>
          <w:p w14:paraId="249B0309" w14:textId="77777777" w:rsidR="0069650B" w:rsidRDefault="0069650B" w:rsidP="56782EDC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  <w:p w14:paraId="7123390C" w14:textId="64D78333" w:rsidR="00EC0D66" w:rsidRPr="0069650B" w:rsidRDefault="00EC0D66" w:rsidP="00737C9E">
            <w:pPr>
              <w:spacing w:before="60"/>
              <w:rPr>
                <w:rFonts w:ascii="Helvetica" w:hAnsi="Helvetica" w:cs="Arial"/>
                <w:sz w:val="16"/>
                <w:szCs w:val="16"/>
              </w:rPr>
            </w:pPr>
          </w:p>
        </w:tc>
      </w:tr>
      <w:tr w:rsidR="00A53FA3" w:rsidRPr="007D2093" w14:paraId="72A44DA4" w14:textId="77777777" w:rsidTr="56782E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56782EDC" w:rsidP="56782EDC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56782EDC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7D2093" w:rsidRDefault="00A53FA3" w:rsidP="56782EDC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  <w:t>Allekirjoitus ja tehtävänimike</w:t>
            </w:r>
          </w:p>
          <w:p w14:paraId="5BB2C9F0" w14:textId="77777777" w:rsidR="00A53FA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40AEABAE" w14:textId="03CE2E57" w:rsidR="00671A0C" w:rsidRDefault="00671A0C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17D46572" w14:textId="77777777" w:rsidR="00671A0C" w:rsidRDefault="00671A0C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72A44DA3" w14:textId="6F10428F" w:rsidR="00671A0C" w:rsidRPr="007D2093" w:rsidRDefault="56782EDC" w:rsidP="56782EDC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56782EDC">
              <w:rPr>
                <w:rFonts w:ascii="Helvetica" w:hAnsi="Helvetica" w:cs="Helvetica"/>
                <w:sz w:val="16"/>
                <w:szCs w:val="16"/>
              </w:rPr>
              <w:t>*Hakemuksen allekirjoittaa hakijan nimenkirjoitusoikeudellinen henkilö.</w:t>
            </w:r>
          </w:p>
        </w:tc>
      </w:tr>
    </w:tbl>
    <w:p w14:paraId="72A44DA6" w14:textId="05A44AC1" w:rsidR="000D79C4" w:rsidRDefault="000D79C4" w:rsidP="000C6563"/>
    <w:p w14:paraId="72A44DA7" w14:textId="1A90D1B7" w:rsidR="000D79C4" w:rsidRDefault="000D79C4" w:rsidP="008E6496"/>
    <w:p w14:paraId="40CA1F47" w14:textId="04001136" w:rsidR="00131696" w:rsidRDefault="00131696" w:rsidP="008E6496"/>
    <w:p w14:paraId="0F5DA4A1" w14:textId="165EE04C" w:rsidR="00131696" w:rsidRDefault="00131696" w:rsidP="008E6496"/>
    <w:p w14:paraId="77366433" w14:textId="53D0B86F" w:rsidR="002C0F31" w:rsidRPr="00502062" w:rsidRDefault="56782EDC" w:rsidP="56782EDC">
      <w:pPr>
        <w:spacing w:line="240" w:lineRule="auto"/>
        <w:rPr>
          <w:sz w:val="16"/>
          <w:szCs w:val="16"/>
        </w:rPr>
      </w:pPr>
      <w:r w:rsidRPr="56782EDC">
        <w:rPr>
          <w:sz w:val="16"/>
          <w:szCs w:val="16"/>
        </w:rPr>
        <w:t>Hakemuksella ilmoitettuja henkilötietoja käsitellään voimassaolevan tietosuojalainsäädännön mukaisesti. Lisätietoa tietosuojasta osoitteessa stm.fi/tietosuoja.</w:t>
      </w:r>
    </w:p>
    <w:sectPr w:rsidR="002C0F31" w:rsidRPr="00502062" w:rsidSect="00737C9E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A5DF1" w14:textId="77777777" w:rsidR="00C75F3A" w:rsidRDefault="00C75F3A">
      <w:r>
        <w:separator/>
      </w:r>
    </w:p>
  </w:endnote>
  <w:endnote w:type="continuationSeparator" w:id="0">
    <w:p w14:paraId="521572FD" w14:textId="77777777" w:rsidR="00C75F3A" w:rsidRDefault="00C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4F6563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56782EDC" w:rsidP="56782EDC">
    <w:pPr>
      <w:spacing w:line="200" w:lineRule="atLeast"/>
      <w:rPr>
        <w:sz w:val="18"/>
        <w:szCs w:val="18"/>
      </w:rPr>
    </w:pPr>
    <w:r w:rsidRPr="56782EDC">
      <w:rPr>
        <w:sz w:val="18"/>
        <w:szCs w:val="18"/>
      </w:rPr>
      <w:t xml:space="preserve">SOSIAALI- JA TERVEYSMINISTERIÖ Meritullinkatu 8, Helsinki. PL 33, 00023 Valtioneuvosto.  </w:t>
    </w:r>
    <w:r w:rsidR="06E31E11">
      <w:br/>
    </w:r>
    <w:r w:rsidRPr="56782EDC">
      <w:rPr>
        <w:sz w:val="18"/>
        <w:szCs w:val="18"/>
      </w:rPr>
      <w:t>0295 16001, stm.fi, @STM_Uutiset</w:t>
    </w:r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FBC90" w14:textId="77777777" w:rsidR="00C75F3A" w:rsidRDefault="00C75F3A">
      <w:r>
        <w:separator/>
      </w:r>
    </w:p>
  </w:footnote>
  <w:footnote w:type="continuationSeparator" w:id="0">
    <w:p w14:paraId="07E41989" w14:textId="77777777" w:rsidR="00C75F3A" w:rsidRDefault="00C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1DE30F26" w:rsidR="00404032" w:rsidRDefault="00EA0F86" w:rsidP="56782EDC">
    <w:pPr>
      <w:jc w:val="both"/>
      <w:rPr>
        <w:rStyle w:val="Sivunumero"/>
      </w:rPr>
    </w:pPr>
    <w:r>
      <w:rPr>
        <w:noProof/>
      </w:rPr>
      <w:drawing>
        <wp:inline distT="0" distB="0" distL="0" distR="0" wp14:anchorId="6C7C846E" wp14:editId="7FF153FD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B266D4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B266D4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56782EDC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4D5C4DBD" w:rsidR="005F1C27" w:rsidRPr="00987AD7" w:rsidRDefault="005F1C27" w:rsidP="56782EDC">
          <w:pPr>
            <w:rPr>
              <w:rStyle w:val="Sivunumero"/>
            </w:rPr>
          </w:pPr>
          <w:r w:rsidRPr="56782EDC">
            <w:rPr>
              <w:rStyle w:val="Sivunumero"/>
              <w:noProof/>
            </w:rPr>
            <w:fldChar w:fldCharType="begin"/>
          </w:r>
          <w:r w:rsidRPr="56782EDC">
            <w:rPr>
              <w:rStyle w:val="Sivunumero"/>
              <w:noProof/>
            </w:rPr>
            <w:instrText xml:space="preserve"> PAGE </w:instrText>
          </w:r>
          <w:r w:rsidRPr="56782EDC">
            <w:rPr>
              <w:rStyle w:val="Sivunumero"/>
              <w:noProof/>
            </w:rPr>
            <w:fldChar w:fldCharType="separate"/>
          </w:r>
          <w:r w:rsidR="004F6563">
            <w:rPr>
              <w:rStyle w:val="Sivunumero"/>
              <w:noProof/>
            </w:rPr>
            <w:t>1</w:t>
          </w:r>
          <w:r w:rsidRPr="56782EDC">
            <w:rPr>
              <w:rStyle w:val="Sivunumero"/>
              <w:noProof/>
            </w:rPr>
            <w:fldChar w:fldCharType="end"/>
          </w:r>
          <w:r w:rsidR="56782EDC" w:rsidRPr="56782EDC">
            <w:rPr>
              <w:rStyle w:val="Sivunumero"/>
            </w:rPr>
            <w:t>(</w:t>
          </w:r>
          <w:r w:rsidRPr="56782EDC">
            <w:rPr>
              <w:rStyle w:val="Sivunumero"/>
              <w:noProof/>
            </w:rPr>
            <w:fldChar w:fldCharType="begin"/>
          </w:r>
          <w:r w:rsidRPr="56782EDC">
            <w:rPr>
              <w:rStyle w:val="Sivunumero"/>
              <w:noProof/>
            </w:rPr>
            <w:instrText xml:space="preserve"> NUMPAGES </w:instrText>
          </w:r>
          <w:r w:rsidRPr="56782EDC">
            <w:rPr>
              <w:rStyle w:val="Sivunumero"/>
              <w:noProof/>
            </w:rPr>
            <w:fldChar w:fldCharType="separate"/>
          </w:r>
          <w:r w:rsidR="004F6563">
            <w:rPr>
              <w:rStyle w:val="Sivunumero"/>
              <w:noProof/>
            </w:rPr>
            <w:t>1</w:t>
          </w:r>
          <w:r w:rsidRPr="56782EDC">
            <w:rPr>
              <w:rStyle w:val="Sivunumero"/>
              <w:noProof/>
            </w:rPr>
            <w:fldChar w:fldCharType="end"/>
          </w:r>
          <w:r w:rsidR="56782EDC" w:rsidRPr="56782EDC">
            <w:rPr>
              <w:rStyle w:val="Sivunumero"/>
            </w:rPr>
            <w:t>)</w:t>
          </w:r>
        </w:p>
      </w:tc>
    </w:tr>
    <w:tr w:rsidR="005F1C27" w:rsidRPr="00987AD7" w14:paraId="72A44DBD" w14:textId="77777777" w:rsidTr="56782EDC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061999" w:rsidRPr="00061999" w14:paraId="72A44DC1" w14:textId="77777777" w:rsidTr="56782EDC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E83D65" w:rsidRDefault="005F1C27" w:rsidP="005F1C27">
          <w:pPr>
            <w:rPr>
              <w:rStyle w:val="Sivunumero"/>
              <w:color w:val="FF0000"/>
            </w:rPr>
          </w:pPr>
        </w:p>
      </w:tc>
      <w:tc>
        <w:tcPr>
          <w:tcW w:w="2382" w:type="dxa"/>
          <w:gridSpan w:val="2"/>
        </w:tcPr>
        <w:p w14:paraId="72A44DC0" w14:textId="6E7D40FC" w:rsidR="005F1C27" w:rsidRPr="00061999" w:rsidRDefault="00EA12BF" w:rsidP="56782EDC">
          <w:pPr>
            <w:rPr>
              <w:rStyle w:val="Sivunumero"/>
            </w:rPr>
          </w:pPr>
          <w:r w:rsidRPr="00061999">
            <w:t xml:space="preserve">                      VN/8091</w:t>
          </w:r>
          <w:r w:rsidR="56782EDC" w:rsidRPr="00061999">
            <w:t>/202</w:t>
          </w:r>
          <w:r w:rsidRPr="00061999">
            <w:t>2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61999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218AD"/>
    <w:rsid w:val="00130055"/>
    <w:rsid w:val="00131534"/>
    <w:rsid w:val="00131696"/>
    <w:rsid w:val="00140EF8"/>
    <w:rsid w:val="00146B2A"/>
    <w:rsid w:val="00153384"/>
    <w:rsid w:val="001612AA"/>
    <w:rsid w:val="00171CAD"/>
    <w:rsid w:val="00177D78"/>
    <w:rsid w:val="00180C6B"/>
    <w:rsid w:val="00183389"/>
    <w:rsid w:val="001931E9"/>
    <w:rsid w:val="001A6ACA"/>
    <w:rsid w:val="001B1DD0"/>
    <w:rsid w:val="001B7ABB"/>
    <w:rsid w:val="001C5842"/>
    <w:rsid w:val="001D3212"/>
    <w:rsid w:val="00200FD9"/>
    <w:rsid w:val="0022591E"/>
    <w:rsid w:val="002410E6"/>
    <w:rsid w:val="00241C4A"/>
    <w:rsid w:val="0025492E"/>
    <w:rsid w:val="002639ED"/>
    <w:rsid w:val="00270D77"/>
    <w:rsid w:val="002A5321"/>
    <w:rsid w:val="002A6AC1"/>
    <w:rsid w:val="002A7412"/>
    <w:rsid w:val="002B27C3"/>
    <w:rsid w:val="002B54C7"/>
    <w:rsid w:val="002C0F31"/>
    <w:rsid w:val="002F0E47"/>
    <w:rsid w:val="002F52C2"/>
    <w:rsid w:val="002F712B"/>
    <w:rsid w:val="002F7BC0"/>
    <w:rsid w:val="0030166E"/>
    <w:rsid w:val="00310299"/>
    <w:rsid w:val="003232EC"/>
    <w:rsid w:val="003241A6"/>
    <w:rsid w:val="003315D2"/>
    <w:rsid w:val="003548A9"/>
    <w:rsid w:val="00390C4B"/>
    <w:rsid w:val="003A4C67"/>
    <w:rsid w:val="003B4FFA"/>
    <w:rsid w:val="003C01B5"/>
    <w:rsid w:val="003C09DE"/>
    <w:rsid w:val="00400114"/>
    <w:rsid w:val="00401707"/>
    <w:rsid w:val="00401FE4"/>
    <w:rsid w:val="00404032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D6F60"/>
    <w:rsid w:val="004F262F"/>
    <w:rsid w:val="004F6563"/>
    <w:rsid w:val="004F7FF6"/>
    <w:rsid w:val="00502062"/>
    <w:rsid w:val="005717B5"/>
    <w:rsid w:val="005760F9"/>
    <w:rsid w:val="00584043"/>
    <w:rsid w:val="005A430F"/>
    <w:rsid w:val="005B297E"/>
    <w:rsid w:val="005B2B7F"/>
    <w:rsid w:val="005D383F"/>
    <w:rsid w:val="005F1333"/>
    <w:rsid w:val="005F1491"/>
    <w:rsid w:val="005F1C27"/>
    <w:rsid w:val="005F2CDD"/>
    <w:rsid w:val="00613890"/>
    <w:rsid w:val="00613FB5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1A0C"/>
    <w:rsid w:val="00673B53"/>
    <w:rsid w:val="006745CE"/>
    <w:rsid w:val="00674F02"/>
    <w:rsid w:val="0069650B"/>
    <w:rsid w:val="006B75D6"/>
    <w:rsid w:val="006D1921"/>
    <w:rsid w:val="00710B79"/>
    <w:rsid w:val="007376BE"/>
    <w:rsid w:val="00737C9E"/>
    <w:rsid w:val="00753368"/>
    <w:rsid w:val="00760103"/>
    <w:rsid w:val="007644E7"/>
    <w:rsid w:val="007719AF"/>
    <w:rsid w:val="0077386C"/>
    <w:rsid w:val="007777E9"/>
    <w:rsid w:val="007B787C"/>
    <w:rsid w:val="007C529D"/>
    <w:rsid w:val="007D053C"/>
    <w:rsid w:val="007D5836"/>
    <w:rsid w:val="007D631B"/>
    <w:rsid w:val="00801B9D"/>
    <w:rsid w:val="00807543"/>
    <w:rsid w:val="0081511A"/>
    <w:rsid w:val="00815755"/>
    <w:rsid w:val="008302BB"/>
    <w:rsid w:val="00837084"/>
    <w:rsid w:val="008423BA"/>
    <w:rsid w:val="00843FC6"/>
    <w:rsid w:val="00862135"/>
    <w:rsid w:val="00877645"/>
    <w:rsid w:val="008915C3"/>
    <w:rsid w:val="008A5D76"/>
    <w:rsid w:val="008B7B93"/>
    <w:rsid w:val="008D2F02"/>
    <w:rsid w:val="008E6496"/>
    <w:rsid w:val="008F3A17"/>
    <w:rsid w:val="00916D3F"/>
    <w:rsid w:val="00920F4F"/>
    <w:rsid w:val="0092646B"/>
    <w:rsid w:val="00926737"/>
    <w:rsid w:val="00934013"/>
    <w:rsid w:val="0093771A"/>
    <w:rsid w:val="009407C5"/>
    <w:rsid w:val="009472DE"/>
    <w:rsid w:val="009523B6"/>
    <w:rsid w:val="0096089A"/>
    <w:rsid w:val="00963004"/>
    <w:rsid w:val="009840D5"/>
    <w:rsid w:val="00984957"/>
    <w:rsid w:val="00985324"/>
    <w:rsid w:val="009C566F"/>
    <w:rsid w:val="009D1FCE"/>
    <w:rsid w:val="009E1790"/>
    <w:rsid w:val="009F409C"/>
    <w:rsid w:val="00A13D78"/>
    <w:rsid w:val="00A4562D"/>
    <w:rsid w:val="00A5042C"/>
    <w:rsid w:val="00A53FA3"/>
    <w:rsid w:val="00A85671"/>
    <w:rsid w:val="00A85860"/>
    <w:rsid w:val="00A863CC"/>
    <w:rsid w:val="00A865A0"/>
    <w:rsid w:val="00AB1C8F"/>
    <w:rsid w:val="00AB75B5"/>
    <w:rsid w:val="00AC6300"/>
    <w:rsid w:val="00AC781A"/>
    <w:rsid w:val="00AD6984"/>
    <w:rsid w:val="00AE0F66"/>
    <w:rsid w:val="00AF01F5"/>
    <w:rsid w:val="00AF3296"/>
    <w:rsid w:val="00B05F9A"/>
    <w:rsid w:val="00B266D4"/>
    <w:rsid w:val="00B53BF9"/>
    <w:rsid w:val="00B55724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05C48"/>
    <w:rsid w:val="00C239A3"/>
    <w:rsid w:val="00C27A86"/>
    <w:rsid w:val="00C300D4"/>
    <w:rsid w:val="00C33C2C"/>
    <w:rsid w:val="00C55D54"/>
    <w:rsid w:val="00C620CD"/>
    <w:rsid w:val="00C63931"/>
    <w:rsid w:val="00C64337"/>
    <w:rsid w:val="00C753F8"/>
    <w:rsid w:val="00C75F3A"/>
    <w:rsid w:val="00CB393C"/>
    <w:rsid w:val="00CD7CF8"/>
    <w:rsid w:val="00D04052"/>
    <w:rsid w:val="00D22A93"/>
    <w:rsid w:val="00D32FC1"/>
    <w:rsid w:val="00D34286"/>
    <w:rsid w:val="00D736BB"/>
    <w:rsid w:val="00DA715F"/>
    <w:rsid w:val="00DB7834"/>
    <w:rsid w:val="00DC3456"/>
    <w:rsid w:val="00DC5D8B"/>
    <w:rsid w:val="00DF29AA"/>
    <w:rsid w:val="00E067F2"/>
    <w:rsid w:val="00E247EF"/>
    <w:rsid w:val="00E306BC"/>
    <w:rsid w:val="00E40C68"/>
    <w:rsid w:val="00E47BA9"/>
    <w:rsid w:val="00E5668B"/>
    <w:rsid w:val="00E6398E"/>
    <w:rsid w:val="00E83D65"/>
    <w:rsid w:val="00EA0F86"/>
    <w:rsid w:val="00EA12BF"/>
    <w:rsid w:val="00EA221F"/>
    <w:rsid w:val="00EA7904"/>
    <w:rsid w:val="00EC04CB"/>
    <w:rsid w:val="00EC0D66"/>
    <w:rsid w:val="00EC74B3"/>
    <w:rsid w:val="00EE4DF8"/>
    <w:rsid w:val="00EF5EF7"/>
    <w:rsid w:val="00F266D1"/>
    <w:rsid w:val="00F344C2"/>
    <w:rsid w:val="00F37382"/>
    <w:rsid w:val="00F41371"/>
    <w:rsid w:val="00F45D4F"/>
    <w:rsid w:val="00F54E28"/>
    <w:rsid w:val="00F65233"/>
    <w:rsid w:val="00F84118"/>
    <w:rsid w:val="00F94A0D"/>
    <w:rsid w:val="00FC03A0"/>
    <w:rsid w:val="00FC0DB9"/>
    <w:rsid w:val="00FC2617"/>
    <w:rsid w:val="00FF47C8"/>
    <w:rsid w:val="06E31E11"/>
    <w:rsid w:val="56782EDC"/>
    <w:rsid w:val="62038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0EBF8B64BB4B6248AC5FB8193A1373FE" ma:contentTypeVersion="4" ma:contentTypeDescription="Kampus asiakirja" ma:contentTypeScope="" ma:versionID="4c0484b589242031e3eaf0fbc9c699e7">
  <xsd:schema xmlns:xsd="http://www.w3.org/2001/XMLSchema" xmlns:xs="http://www.w3.org/2001/XMLSchema" xmlns:p="http://schemas.microsoft.com/office/2006/metadata/properties" xmlns:ns2="c138b538-c2fd-4cca-8c26-6e4e32e5a042" xmlns:ns3="4507d06d-ad6f-4934-8e3f-a1d77ad8afdb" targetNamespace="http://schemas.microsoft.com/office/2006/metadata/properties" ma:root="true" ma:fieldsID="8be3c0c652c2d52547ec97024f13412a" ns2:_="" ns3:_="">
    <xsd:import namespace="c138b538-c2fd-4cca-8c26-6e4e32e5a042"/>
    <xsd:import namespace="4507d06d-ad6f-4934-8e3f-a1d77ad8afdb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0e7619-dee7-4b1b-9dc9-9bfb0fda247c}" ma:internalName="TaxCatchAll" ma:showField="CatchAllData" ma:web="4507d06d-ad6f-4934-8e3f-a1d77ad8a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0e7619-dee7-4b1b-9dc9-9bfb0fda247c}" ma:internalName="TaxCatchAllLabel" ma:readOnly="true" ma:showField="CatchAllDataLabel" ma:web="4507d06d-ad6f-4934-8e3f-a1d77ad8a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06d-ad6f-4934-8e3f-a1d77ad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7AA28-59CA-4C67-BC2E-54B8FF0E358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c138b538-c2fd-4cca-8c26-6e4e32e5a04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507d06d-ad6f-4934-8e3f-a1d77ad8afd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C6A1D3-A8C4-421C-9404-7537139A1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4507d06d-ad6f-4934-8e3f-a1d77ad8a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1349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Hakemuksen allekirjoitettu saate; valtionavustus covid-19-kustannuksiin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Hakemuksen allekirjoitettu saate; valtionavustus covid-19-kustannuksiin</dc:title>
  <dc:subject/>
  <dc:creator>Hokkanen Kati (STM)</dc:creator>
  <cp:keywords/>
  <cp:lastModifiedBy>Leinonen Sanna (STM)</cp:lastModifiedBy>
  <cp:revision>2</cp:revision>
  <dcterms:created xsi:type="dcterms:W3CDTF">2022-05-02T11:36:00Z</dcterms:created>
  <dcterms:modified xsi:type="dcterms:W3CDTF">2022-05-02T11:36:00Z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0x010100B5FAB64B6C204DD994D3FAC0C34E2BFF000EBF8B64BB4B6248AC5FB8193A1373FE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1;#Sosiaali- ja terveysministeriö|fe86dee5-a5f6-4f43-8800-217d9986d1cb</vt:lpwstr>
  </property>
</Properties>
</file>