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C" w14:textId="60876E73" w:rsidR="000D79C4" w:rsidRPr="00F01D90" w:rsidRDefault="06E31E11" w:rsidP="000D79C4">
      <w:pPr>
        <w:pStyle w:val="Otsikko1"/>
        <w:ind w:left="680"/>
      </w:pPr>
      <w:r w:rsidRPr="00F01D90">
        <w:t>hakemus valtionavustuksen saamiseksi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1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Vastuu-</w:t>
            </w:r>
          </w:p>
          <w:p w14:paraId="72A44D5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2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3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</w:tc>
      </w:tr>
      <w:tr w:rsidR="00A53FA3" w:rsidRPr="007D2093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54674C" w:rsidRPr="007D2093" w14:paraId="48B660B4" w14:textId="77777777" w:rsidTr="00A23D6A">
        <w:trPr>
          <w:cantSplit/>
          <w:trHeight w:hRule="exact" w:val="52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2CB" w14:textId="48619C8E" w:rsidR="0054674C" w:rsidRPr="00F86373" w:rsidRDefault="0054674C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Pankkiyhteystiedot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B07" w14:textId="18D48E8F" w:rsidR="0054674C" w:rsidRPr="00F86373" w:rsidRDefault="0054674C" w:rsidP="0054674C">
            <w:pPr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Hakijan IBAN-tilinumero</w:t>
            </w:r>
          </w:p>
          <w:p w14:paraId="0A6F63E6" w14:textId="514577F8" w:rsidR="0054674C" w:rsidRPr="00F86373" w:rsidRDefault="0054674C" w:rsidP="0054674C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F86373">
              <w:rPr>
                <w:rFonts w:ascii="Helvetica" w:hAnsi="Helvetica" w:cs="Helvetica"/>
                <w:sz w:val="16"/>
                <w:szCs w:val="16"/>
              </w:rP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0E3" w14:textId="0E1CCC2E" w:rsidR="0054674C" w:rsidRPr="00F86373" w:rsidRDefault="0054674C" w:rsidP="0054674C">
            <w:pPr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Pankin BIC-koodi</w:t>
            </w:r>
          </w:p>
          <w:p w14:paraId="6E583356" w14:textId="583DD520" w:rsidR="0054674C" w:rsidRPr="00F86373" w:rsidRDefault="0054674C" w:rsidP="0054674C">
            <w:pPr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F86373">
              <w:rPr>
                <w:rFonts w:ascii="Helvetica" w:hAnsi="Helvetica" w:cs="Helvetica"/>
                <w:sz w:val="16"/>
                <w:szCs w:val="16"/>
              </w:rP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F01D90" w:rsidRPr="007D2093" w14:paraId="47444E69" w14:textId="77777777" w:rsidTr="00172C60">
        <w:trPr>
          <w:cantSplit/>
          <w:trHeight w:hRule="exact" w:val="6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2EA" w14:textId="447C4438" w:rsidR="00F01D90" w:rsidRPr="00F86373" w:rsidRDefault="00F01D90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Toiminnan nimi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6A5" w14:textId="7D785DB6" w:rsidR="00F01D90" w:rsidRPr="00F86373" w:rsidRDefault="00F01D90" w:rsidP="00180E12">
            <w:pPr>
              <w:spacing w:before="12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F86373">
              <w:rPr>
                <w:rFonts w:ascii="Helvetica" w:hAnsi="Helvetica" w:cs="Helvetica"/>
                <w:sz w:val="16"/>
                <w:szCs w:val="16"/>
              </w:rP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2F0E47" w:rsidRPr="007D2093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0569A314" w:rsidR="002F0E47" w:rsidRPr="00F86373" w:rsidRDefault="008A396F" w:rsidP="00BA17BB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T</w:t>
            </w:r>
            <w:r w:rsidR="003779C6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oiminna</w:t>
            </w:r>
            <w:r w:rsidR="00BA17BB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n t</w:t>
            </w:r>
            <w:r w:rsidR="06E31E11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64E2A39F" w:rsidR="002F0E47" w:rsidRPr="00F86373" w:rsidRDefault="00BC2195" w:rsidP="00180E12">
            <w:pPr>
              <w:spacing w:before="12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F86373">
              <w:rPr>
                <w:rFonts w:ascii="Helvetica" w:hAnsi="Helvetica" w:cs="Helvetica"/>
                <w:sz w:val="16"/>
                <w:szCs w:val="16"/>
              </w:rP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5D34FD" w:rsidRPr="007D2093" w14:paraId="7A2CF599" w14:textId="77777777" w:rsidTr="00BA17BB">
        <w:trPr>
          <w:cantSplit/>
          <w:trHeight w:hRule="exact" w:val="77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7571" w14:textId="61F0B1E3" w:rsidR="005D34FD" w:rsidRPr="00F86373" w:rsidRDefault="005D34FD" w:rsidP="005D34FD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Ajanjakso, jolta kustannuksia haetaan  korvattavaksi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7A6" w14:textId="1E271521" w:rsidR="005D34FD" w:rsidRPr="00F86373" w:rsidRDefault="005D34FD" w:rsidP="005D34FD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F86373">
              <w:rPr>
                <w:rFonts w:ascii="Helvetica" w:hAnsi="Helvetica" w:cs="Helvetica"/>
                <w:sz w:val="16"/>
                <w:szCs w:val="16"/>
              </w:rPr>
              <w:t>pp.</w:t>
            </w:r>
            <w:proofErr w:type="gramStart"/>
            <w:r w:rsidRPr="00F86373">
              <w:rPr>
                <w:rFonts w:ascii="Helvetica" w:hAnsi="Helvetica" w:cs="Helvetica"/>
                <w:sz w:val="16"/>
                <w:szCs w:val="16"/>
              </w:rPr>
              <w:t>kk.vvvv</w:t>
            </w:r>
            <w:proofErr w:type="spellEnd"/>
            <w:proofErr w:type="gramEnd"/>
            <w:r w:rsidRPr="00F86373">
              <w:rPr>
                <w:rFonts w:ascii="Helvetica" w:hAnsi="Helvetica" w:cs="Helvetica"/>
                <w:sz w:val="16"/>
                <w:szCs w:val="16"/>
              </w:rPr>
              <w:t xml:space="preserve"> –</w:t>
            </w:r>
            <w:r w:rsidR="00AA1FA4" w:rsidRPr="00F86373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proofErr w:type="spellStart"/>
            <w:r w:rsidRPr="00F86373">
              <w:rPr>
                <w:rFonts w:ascii="Helvetica" w:hAnsi="Helvetica" w:cs="Helvetica"/>
                <w:sz w:val="16"/>
                <w:szCs w:val="16"/>
              </w:rPr>
              <w:t>pp.kk.vvvv</w:t>
            </w:r>
            <w:proofErr w:type="spellEnd"/>
          </w:p>
          <w:p w14:paraId="44C950C9" w14:textId="61D27573" w:rsidR="005D34FD" w:rsidRPr="00F86373" w:rsidRDefault="005D34FD" w:rsidP="005D34FD">
            <w:pPr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F86373">
              <w:rPr>
                <w:rFonts w:ascii="Helvetica" w:hAnsi="Helvetica" w:cs="Helvetica"/>
                <w:sz w:val="16"/>
                <w:szCs w:val="16"/>
              </w:rP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7" w14:textId="77777777" w:rsidTr="00BA17BB">
        <w:trPr>
          <w:cantSplit/>
          <w:trHeight w:hRule="exact" w:val="77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689797C9" w:rsidR="00A53FA3" w:rsidRPr="00F86373" w:rsidRDefault="008A396F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T</w:t>
            </w:r>
            <w:r w:rsidR="003779C6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oiminna</w:t>
            </w:r>
            <w:r w:rsidR="00BA17BB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n</w:t>
            </w:r>
            <w:r w:rsidR="0022591E" w:rsidRPr="00F86373">
              <w:br/>
            </w:r>
            <w:r w:rsidR="06E31E11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kokonaiskustannukset</w:t>
            </w:r>
            <w:r w:rsidR="00BA17BB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avustusta haettavalta ajanjaksolta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723D708C" w:rsidR="00A53FA3" w:rsidRPr="00F86373" w:rsidRDefault="00BA17BB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4" w:name="Teksti113"/>
            <w:r w:rsidRPr="00F86373">
              <w:rPr>
                <w:rFonts w:ascii="Helvetica" w:hAnsi="Helvetica" w:cs="Helvetica"/>
                <w:sz w:val="16"/>
                <w:szCs w:val="16"/>
              </w:rPr>
              <w:t>Tarkempi selvitys kustannuksista</w:t>
            </w:r>
            <w:r w:rsidR="06E31E11" w:rsidRPr="00F86373">
              <w:rPr>
                <w:rFonts w:ascii="Helvetica" w:hAnsi="Helvetica" w:cs="Helvetica"/>
                <w:sz w:val="16"/>
                <w:szCs w:val="16"/>
              </w:rPr>
              <w:t xml:space="preserve"> kirjataan erilliselle lomakkeelle (”</w:t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>Talouden toteuma</w:t>
            </w:r>
            <w:r w:rsidR="06E31E11" w:rsidRPr="00F86373">
              <w:rPr>
                <w:rFonts w:ascii="Helvetica" w:hAnsi="Helvetica" w:cs="Helvetica"/>
                <w:sz w:val="16"/>
                <w:szCs w:val="16"/>
              </w:rPr>
              <w:t>”)</w:t>
            </w:r>
          </w:p>
          <w:bookmarkEnd w:id="4"/>
          <w:p w14:paraId="72A44D86" w14:textId="0E71DF33" w:rsidR="00A53FA3" w:rsidRPr="00F86373" w:rsidRDefault="00BC2195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Pr="00F86373">
              <w:instrText xml:space="preserve"> FORMTEXT </w:instrText>
            </w:r>
            <w:r w:rsidRPr="00F86373">
              <w:fldChar w:fldCharType="separate"/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fldChar w:fldCharType="end"/>
            </w:r>
            <w:r w:rsidR="007777E9" w:rsidRPr="00F86373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</w:tc>
      </w:tr>
      <w:tr w:rsidR="00A53FA3" w:rsidRPr="007D2093" w14:paraId="72A44D8C" w14:textId="77777777" w:rsidTr="00A23D6A">
        <w:trPr>
          <w:cantSplit/>
          <w:trHeight w:hRule="exact" w:val="629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5FF5DBAE" w:rsidR="00A53FA3" w:rsidRPr="00F8637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</w:t>
            </w:r>
            <w:r w:rsidR="00A23D6A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em. </w:t>
            </w:r>
            <w:r w:rsidR="00776F4D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kokonais</w:t>
            </w:r>
            <w:r w:rsidR="00A23D6A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kustannuksista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Pr="00F86373" w:rsidRDefault="00F65233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5" w:name="Teksti114"/>
          </w:p>
          <w:bookmarkEnd w:id="5"/>
          <w:p w14:paraId="72A44D8A" w14:textId="2E41F08C" w:rsidR="00A53FA3" w:rsidRPr="00F86373" w:rsidRDefault="00076E77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 w:rsidRPr="00F86373">
              <w:instrText xml:space="preserve"> FORMTEXT </w:instrText>
            </w:r>
            <w:r w:rsidRPr="00F86373">
              <w:fldChar w:fldCharType="separate"/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fldChar w:fldCharType="end"/>
            </w:r>
            <w:r w:rsidR="007777E9" w:rsidRPr="00F86373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B" w14:textId="77777777" w:rsidR="00A53FA3" w:rsidRPr="00F8637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6764D" w:rsidRPr="007D2093" w14:paraId="74A2830A" w14:textId="77777777" w:rsidTr="00180E12">
        <w:trPr>
          <w:cantSplit/>
          <w:trHeight w:hRule="exact" w:val="662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4EA" w14:textId="48CD5470" w:rsidR="0046764D" w:rsidRPr="00F86373" w:rsidRDefault="008A396F" w:rsidP="00BA17BB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Testaustoiminnan kustannusten osuus </w:t>
            </w:r>
            <w:r w:rsidR="0046764D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em. kokonaiskustannuksista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125" w14:textId="77777777" w:rsidR="0046764D" w:rsidRPr="00F86373" w:rsidRDefault="0046764D" w:rsidP="0046764D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26C22026" w14:textId="77777777" w:rsidR="0046764D" w:rsidRPr="00F86373" w:rsidRDefault="0046764D" w:rsidP="0046764D">
            <w:pPr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 w:rsidRPr="00F86373">
              <w:instrText xml:space="preserve"> FORMTEXT </w:instrText>
            </w:r>
            <w:r w:rsidRPr="00F86373">
              <w:fldChar w:fldCharType="separate"/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ADC6884" w14:textId="77777777" w:rsidR="0046764D" w:rsidRPr="00F86373" w:rsidRDefault="0046764D" w:rsidP="06E31E11"/>
        </w:tc>
      </w:tr>
      <w:tr w:rsidR="00F65233" w:rsidRPr="007D2093" w14:paraId="2A2176B3" w14:textId="77777777" w:rsidTr="00BA17BB">
        <w:trPr>
          <w:cantSplit/>
          <w:trHeight w:hRule="exact" w:val="91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3A5607C7" w:rsidR="00F65233" w:rsidRPr="00F86373" w:rsidRDefault="008A396F" w:rsidP="00BA17BB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T</w:t>
            </w:r>
            <w:r w:rsidR="003779C6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oiminna</w:t>
            </w:r>
            <w:r w:rsidR="00BA17BB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lle</w:t>
            </w:r>
            <w:r w:rsidR="06E31E11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teh</w:t>
            </w:r>
            <w:r w:rsidR="00BA17BB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dyn </w:t>
            </w:r>
            <w:r w:rsidR="06E31E11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työpanoksen määrä yhteensä</w:t>
            </w:r>
            <w:r w:rsidR="00837084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  <w:r w:rsidR="00BA17BB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avustusta haettavalta ajanjaksolta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B7A5" w14:textId="77777777" w:rsidR="0046764D" w:rsidRPr="00F86373" w:rsidRDefault="0046764D" w:rsidP="06E31E11"/>
          <w:p w14:paraId="23A272F9" w14:textId="1794C2CC" w:rsidR="00F65233" w:rsidRPr="00F86373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 w:rsidRPr="00F86373"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 w:rsidRPr="00F86373">
              <w:instrText xml:space="preserve"> FORMTEXT </w:instrText>
            </w:r>
            <w:r w:rsidRPr="00F86373">
              <w:fldChar w:fldCharType="separate"/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rPr>
                <w:noProof/>
              </w:rPr>
              <w:t> </w:t>
            </w:r>
            <w:r w:rsidRPr="00F86373">
              <w:fldChar w:fldCharType="end"/>
            </w:r>
            <w:r w:rsidR="00F65233" w:rsidRPr="00F86373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 w:rsidRPr="00F86373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2492DDC3" w:rsidR="00A53FA3" w:rsidRPr="00F86373" w:rsidRDefault="00646493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T</w:t>
            </w:r>
            <w:r w:rsidR="003779C6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oiminna</w:t>
            </w:r>
            <w:r w:rsidR="008E5366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n</w:t>
            </w:r>
            <w:r w:rsidR="002410E6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  <w:r w:rsidR="00837084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osa</w:t>
            </w:r>
            <w:r w:rsidR="002410E6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toteuttajat (</w:t>
            </w:r>
            <w:r w:rsidR="00837084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nimi, y-tunnus, delegoitava summa)</w:t>
            </w:r>
            <w:r w:rsidR="00BD5FC0"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86373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F86373">
              <w:rPr>
                <w:rFonts w:ascii="Helvetica" w:hAnsi="Helvetica" w:cs="Helvetica"/>
                <w:sz w:val="16"/>
                <w:szCs w:val="16"/>
              </w:rPr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F8637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BB5D36" w:rsidRPr="007D2093" w14:paraId="49DC6CC7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F8637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F86373" w:rsidRDefault="002C0F31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 w:rsidRPr="00F8637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F86373">
              <w:instrText xml:space="preserve"> FORMTEXT </w:instrText>
            </w:r>
            <w:r w:rsidR="00673B53" w:rsidRPr="00F86373">
              <w:fldChar w:fldCharType="separate"/>
            </w:r>
            <w:r w:rsidR="00673B53" w:rsidRPr="00F86373">
              <w:rPr>
                <w:noProof/>
              </w:rPr>
              <w:t> </w:t>
            </w:r>
            <w:r w:rsidR="00673B53"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F86373" w:rsidRDefault="002C0F31" w:rsidP="00665E57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 w:rsidRPr="00F8637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F86373">
              <w:instrText xml:space="preserve"> FORMTEXT </w:instrText>
            </w:r>
            <w:r w:rsidR="00673B53" w:rsidRPr="00F86373">
              <w:fldChar w:fldCharType="separate"/>
            </w:r>
            <w:r w:rsidR="00673B53" w:rsidRPr="00F86373">
              <w:rPr>
                <w:noProof/>
              </w:rPr>
              <w:t> </w:t>
            </w:r>
            <w:r w:rsidR="00673B53"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A53FA3" w:rsidRPr="007D2093" w14:paraId="72A44DA0" w14:textId="77777777" w:rsidTr="00AC7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4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F8637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F86373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0442AF75" w:rsidR="00A53FA3" w:rsidRPr="00F86373" w:rsidRDefault="00022F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 w:rsidRPr="00F86373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F86373">
              <w:instrText xml:space="preserve"> FORMTEXT </w:instrText>
            </w:r>
            <w:r w:rsidR="003315D2" w:rsidRPr="00F86373">
              <w:fldChar w:fldCharType="separate"/>
            </w:r>
            <w:r w:rsidR="003315D2" w:rsidRPr="00F86373">
              <w:rPr>
                <w:noProof/>
              </w:rPr>
              <w:t> </w:t>
            </w:r>
            <w:r w:rsidR="003315D2"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82332" w:rsidRPr="00F86373">
              <w:rPr>
                <w:rFonts w:ascii="Helvetica" w:hAnsi="Helvetica" w:cs="Helvetica"/>
                <w:sz w:val="16"/>
                <w:szCs w:val="16"/>
              </w:rPr>
              <w:t>T</w:t>
            </w:r>
            <w:r w:rsidR="003779C6" w:rsidRPr="00F86373">
              <w:rPr>
                <w:rFonts w:ascii="Helvetica" w:hAnsi="Helvetica" w:cs="Helvetica"/>
                <w:sz w:val="16"/>
                <w:szCs w:val="16"/>
              </w:rPr>
              <w:t>oiminna</w:t>
            </w:r>
            <w:r w:rsidR="00AC7282" w:rsidRPr="00F86373">
              <w:rPr>
                <w:rFonts w:ascii="Helvetica" w:hAnsi="Helvetica" w:cs="Helvetica"/>
                <w:sz w:val="16"/>
                <w:szCs w:val="16"/>
              </w:rPr>
              <w:t>n talouden toteuma</w:t>
            </w:r>
          </w:p>
          <w:p w14:paraId="0915F8A6" w14:textId="6741626A" w:rsidR="00AC7282" w:rsidRPr="00F86373" w:rsidRDefault="00AC7282" w:rsidP="00AC7282">
            <w:pPr>
              <w:pStyle w:val="Luettelokappale"/>
              <w:numPr>
                <w:ilvl w:val="0"/>
                <w:numId w:val="20"/>
              </w:num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Liitteellä ilmoitettujen tietojen tulee täsmätä kirjanpidon tietoihin. Jos kustannuksissa on eroavaisuutta, pitää erotuksesta olla erillinen selvitys</w:t>
            </w:r>
          </w:p>
          <w:p w14:paraId="7FEE3CFD" w14:textId="0AD04B33" w:rsidR="00A53FA3" w:rsidRPr="00F86373" w:rsidRDefault="00A53FA3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 w:rsidRPr="00F86373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F86373">
              <w:instrText xml:space="preserve"> FORMTEXT </w:instrText>
            </w:r>
            <w:r w:rsidR="003315D2" w:rsidRPr="00F86373">
              <w:fldChar w:fldCharType="separate"/>
            </w:r>
            <w:r w:rsidR="003315D2" w:rsidRPr="00F86373">
              <w:rPr>
                <w:noProof/>
              </w:rPr>
              <w:t> </w:t>
            </w:r>
            <w:r w:rsidR="003315D2" w:rsidRPr="00F86373">
              <w:fldChar w:fldCharType="end"/>
            </w:r>
            <w:r w:rsidR="00A82332" w:rsidRPr="00F86373">
              <w:rPr>
                <w:rFonts w:ascii="Helvetica" w:hAnsi="Helvetica" w:cs="Helvetica"/>
                <w:sz w:val="16"/>
                <w:szCs w:val="16"/>
              </w:rPr>
              <w:t>] T</w:t>
            </w:r>
            <w:r w:rsidR="003779C6" w:rsidRPr="00F86373">
              <w:rPr>
                <w:rFonts w:ascii="Helvetica" w:hAnsi="Helvetica" w:cs="Helvetica"/>
                <w:sz w:val="16"/>
                <w:szCs w:val="16"/>
              </w:rPr>
              <w:t>oiminna</w:t>
            </w:r>
            <w:r w:rsidR="00AC7282" w:rsidRPr="00F86373">
              <w:rPr>
                <w:rFonts w:ascii="Helvetica" w:hAnsi="Helvetica" w:cs="Helvetica"/>
                <w:sz w:val="16"/>
                <w:szCs w:val="16"/>
              </w:rPr>
              <w:t>n tositekohtainen pääkirja</w:t>
            </w:r>
          </w:p>
          <w:p w14:paraId="253D5C9F" w14:textId="7036C54A" w:rsidR="00AC7282" w:rsidRPr="00F86373" w:rsidRDefault="00AC7282" w:rsidP="00AC7282">
            <w:pPr>
              <w:pStyle w:val="Luettelokappale"/>
              <w:numPr>
                <w:ilvl w:val="0"/>
                <w:numId w:val="20"/>
              </w:num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Jos tilien nimet eivät näy pääkirjalla, kirjoita tilin nimi näkyviin tai toimita tilikartta liitteenä</w:t>
            </w:r>
          </w:p>
          <w:p w14:paraId="1B5CD5D8" w14:textId="36673FE8" w:rsidR="00EC04CB" w:rsidRPr="00F86373" w:rsidRDefault="00EC04CB" w:rsidP="00083E68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 w:rsidRPr="00F8637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F86373">
              <w:instrText xml:space="preserve"> FORMTEXT </w:instrText>
            </w:r>
            <w:r w:rsidR="00673B53" w:rsidRPr="00F86373">
              <w:fldChar w:fldCharType="separate"/>
            </w:r>
            <w:r w:rsidR="00673B53" w:rsidRPr="00F86373">
              <w:rPr>
                <w:noProof/>
              </w:rPr>
              <w:t> </w:t>
            </w:r>
            <w:r w:rsidR="00673B53"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 w:rsidRPr="00F86373">
              <w:rPr>
                <w:rFonts w:ascii="Helvetica" w:hAnsi="Helvetica" w:cs="Helvetica"/>
                <w:sz w:val="16"/>
                <w:szCs w:val="16"/>
              </w:rPr>
              <w:t xml:space="preserve"> H</w:t>
            </w:r>
            <w:r w:rsidR="00AC7282" w:rsidRPr="00F86373">
              <w:rPr>
                <w:rFonts w:ascii="Helvetica" w:hAnsi="Helvetica" w:cs="Helvetica"/>
                <w:sz w:val="16"/>
                <w:szCs w:val="16"/>
              </w:rPr>
              <w:t>enkilöstökuluselvitys</w:t>
            </w:r>
          </w:p>
          <w:p w14:paraId="39FF2BB4" w14:textId="1BFE2FCE" w:rsidR="00EC04CB" w:rsidRPr="00F86373" w:rsidRDefault="00EC04CB" w:rsidP="00AC728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 w:rsidRPr="00F86373"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F86373">
              <w:instrText xml:space="preserve"> FORMTEXT </w:instrText>
            </w:r>
            <w:r w:rsidR="00673B53" w:rsidRPr="00F86373">
              <w:fldChar w:fldCharType="separate"/>
            </w:r>
            <w:r w:rsidR="00673B53" w:rsidRPr="00F86373">
              <w:rPr>
                <w:noProof/>
              </w:rPr>
              <w:t> </w:t>
            </w:r>
            <w:r w:rsidR="00673B53"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>]</w:t>
            </w:r>
            <w:r w:rsidR="00AC7282" w:rsidRPr="00F86373">
              <w:rPr>
                <w:rFonts w:ascii="Helvetica" w:hAnsi="Helvetica" w:cs="Helvetica"/>
                <w:sz w:val="16"/>
                <w:szCs w:val="16"/>
              </w:rPr>
              <w:t xml:space="preserve"> Pääkirjan avain</w:t>
            </w:r>
          </w:p>
          <w:p w14:paraId="017CA4B7" w14:textId="3BE6BFFC" w:rsidR="00AC7282" w:rsidRPr="00F86373" w:rsidRDefault="00AC7282" w:rsidP="00AC728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F86373"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Pr="00F86373">
              <w:instrText xml:space="preserve"> FORMTEXT </w:instrText>
            </w:r>
            <w:r w:rsidRPr="00F86373">
              <w:fldChar w:fldCharType="separate"/>
            </w:r>
            <w:r w:rsidRPr="00F86373">
              <w:rPr>
                <w:noProof/>
              </w:rPr>
              <w:t> </w:t>
            </w:r>
            <w:r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>] Kuvaus avustettavan toiminnan toteutuksesta</w:t>
            </w:r>
          </w:p>
          <w:p w14:paraId="72A44D9F" w14:textId="2EF14061" w:rsidR="00EC04CB" w:rsidRPr="00F86373" w:rsidRDefault="00EC04CB" w:rsidP="00AC728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F8637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 w:rsidRPr="00F8637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F86373">
              <w:instrText xml:space="preserve"> FORMTEXT </w:instrText>
            </w:r>
            <w:r w:rsidR="00673B53" w:rsidRPr="00F86373">
              <w:fldChar w:fldCharType="separate"/>
            </w:r>
            <w:r w:rsidR="00673B53" w:rsidRPr="00F86373">
              <w:rPr>
                <w:noProof/>
              </w:rPr>
              <w:t> </w:t>
            </w:r>
            <w:r w:rsidR="00673B53" w:rsidRPr="00F86373">
              <w:fldChar w:fldCharType="end"/>
            </w:r>
            <w:r w:rsidRPr="00F86373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 w:rsidRPr="00F8637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 w:rsidRPr="00F8637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 w:rsidRPr="00F86373">
              <w:rPr>
                <w:rFonts w:ascii="Helvetica" w:hAnsi="Helvetica" w:cs="Helvetica"/>
                <w:sz w:val="16"/>
                <w:szCs w:val="16"/>
              </w:rPr>
            </w:r>
            <w:r w:rsidR="00673B53" w:rsidRPr="00F8637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 w:rsidRPr="00F8637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 w:rsidRPr="00F8637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687853AE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34110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41105" w:rsidRPr="00341105">
              <w:rPr>
                <w:rFonts w:ascii="Helvetica" w:hAnsi="Helvetica" w:cs="Helvetica"/>
                <w:sz w:val="16"/>
                <w:szCs w:val="16"/>
              </w:rPr>
              <w:t>(Huom. salassa pidettävän tiedon liittämistä hakemukseen tulee pyrkiä välttämään. Jos hakemus sisältää hakijan näkemyksen mukaan salassa pidettäviä tietoja, tiedot tulee merkitä selkeästi.)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0906D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0906D6" w:rsidRPr="002A6AC1" w:rsidRDefault="000906D6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kirjepostitse)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C64E" w14:textId="77777777" w:rsidR="00342EF7" w:rsidRDefault="00342EF7">
      <w:r>
        <w:separator/>
      </w:r>
    </w:p>
  </w:endnote>
  <w:endnote w:type="continuationSeparator" w:id="0">
    <w:p w14:paraId="211005B6" w14:textId="77777777" w:rsidR="00342EF7" w:rsidRDefault="0034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342EF7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</w:t>
    </w:r>
    <w:proofErr w:type="spellStart"/>
    <w:r w:rsidRPr="06E31E11"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61A6D" w14:textId="77777777" w:rsidR="00342EF7" w:rsidRDefault="00342EF7">
      <w:r>
        <w:separator/>
      </w:r>
    </w:p>
  </w:footnote>
  <w:footnote w:type="continuationSeparator" w:id="0">
    <w:p w14:paraId="2F749E46" w14:textId="77777777" w:rsidR="00342EF7" w:rsidRDefault="0034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064BB7D3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53783B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53783B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872F092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53783B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53783B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B533C5F"/>
    <w:multiLevelType w:val="hybridMultilevel"/>
    <w:tmpl w:val="4BBE2812"/>
    <w:lvl w:ilvl="0" w:tplc="68E455AA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3D8142FC"/>
    <w:multiLevelType w:val="hybridMultilevel"/>
    <w:tmpl w:val="EB14F1A8"/>
    <w:lvl w:ilvl="0" w:tplc="68E455AA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16B1"/>
    <w:rsid w:val="000C6563"/>
    <w:rsid w:val="000D79C4"/>
    <w:rsid w:val="000F2157"/>
    <w:rsid w:val="000F440B"/>
    <w:rsid w:val="001069E9"/>
    <w:rsid w:val="00112CD2"/>
    <w:rsid w:val="00130055"/>
    <w:rsid w:val="00131534"/>
    <w:rsid w:val="00131696"/>
    <w:rsid w:val="00140EF8"/>
    <w:rsid w:val="00146B2A"/>
    <w:rsid w:val="00153384"/>
    <w:rsid w:val="00177D78"/>
    <w:rsid w:val="00180C6B"/>
    <w:rsid w:val="00180E12"/>
    <w:rsid w:val="00183389"/>
    <w:rsid w:val="001931E9"/>
    <w:rsid w:val="001A6ACA"/>
    <w:rsid w:val="001B1574"/>
    <w:rsid w:val="001B7ABB"/>
    <w:rsid w:val="001C5842"/>
    <w:rsid w:val="00200FD9"/>
    <w:rsid w:val="0022591E"/>
    <w:rsid w:val="002410E6"/>
    <w:rsid w:val="0025492E"/>
    <w:rsid w:val="002639ED"/>
    <w:rsid w:val="00270D77"/>
    <w:rsid w:val="00281F11"/>
    <w:rsid w:val="002A5321"/>
    <w:rsid w:val="002A6AC1"/>
    <w:rsid w:val="002A7412"/>
    <w:rsid w:val="002B27C3"/>
    <w:rsid w:val="002B54C7"/>
    <w:rsid w:val="002C0F31"/>
    <w:rsid w:val="002C56C7"/>
    <w:rsid w:val="002F0E47"/>
    <w:rsid w:val="002F52C2"/>
    <w:rsid w:val="002F712B"/>
    <w:rsid w:val="00310299"/>
    <w:rsid w:val="003232EC"/>
    <w:rsid w:val="003241A6"/>
    <w:rsid w:val="003315D2"/>
    <w:rsid w:val="00334C2D"/>
    <w:rsid w:val="00341105"/>
    <w:rsid w:val="00342EF7"/>
    <w:rsid w:val="003548A9"/>
    <w:rsid w:val="003779C6"/>
    <w:rsid w:val="003B4FFA"/>
    <w:rsid w:val="003B7674"/>
    <w:rsid w:val="003C01B5"/>
    <w:rsid w:val="003C09DE"/>
    <w:rsid w:val="00401707"/>
    <w:rsid w:val="00401FE4"/>
    <w:rsid w:val="00404032"/>
    <w:rsid w:val="004428BB"/>
    <w:rsid w:val="00447AED"/>
    <w:rsid w:val="00451CEA"/>
    <w:rsid w:val="0046092D"/>
    <w:rsid w:val="0046764D"/>
    <w:rsid w:val="00471294"/>
    <w:rsid w:val="00480B06"/>
    <w:rsid w:val="004A76FC"/>
    <w:rsid w:val="004C065B"/>
    <w:rsid w:val="004C24DB"/>
    <w:rsid w:val="004C2F28"/>
    <w:rsid w:val="004D073F"/>
    <w:rsid w:val="004F262F"/>
    <w:rsid w:val="004F7FF6"/>
    <w:rsid w:val="00502062"/>
    <w:rsid w:val="0053783B"/>
    <w:rsid w:val="0054674C"/>
    <w:rsid w:val="005760F9"/>
    <w:rsid w:val="00584043"/>
    <w:rsid w:val="005A430F"/>
    <w:rsid w:val="005B297E"/>
    <w:rsid w:val="005B2B7F"/>
    <w:rsid w:val="005D34FD"/>
    <w:rsid w:val="005D383F"/>
    <w:rsid w:val="005F1333"/>
    <w:rsid w:val="005F1491"/>
    <w:rsid w:val="005F1C27"/>
    <w:rsid w:val="005F2CDD"/>
    <w:rsid w:val="006117F5"/>
    <w:rsid w:val="00613890"/>
    <w:rsid w:val="00613FB5"/>
    <w:rsid w:val="0062323C"/>
    <w:rsid w:val="0063075D"/>
    <w:rsid w:val="006370BF"/>
    <w:rsid w:val="00643311"/>
    <w:rsid w:val="0064627C"/>
    <w:rsid w:val="00646493"/>
    <w:rsid w:val="00651EF4"/>
    <w:rsid w:val="0066099F"/>
    <w:rsid w:val="00664758"/>
    <w:rsid w:val="00665E57"/>
    <w:rsid w:val="00667193"/>
    <w:rsid w:val="00673B53"/>
    <w:rsid w:val="006745CE"/>
    <w:rsid w:val="00674F02"/>
    <w:rsid w:val="0069650B"/>
    <w:rsid w:val="00696554"/>
    <w:rsid w:val="006B75D6"/>
    <w:rsid w:val="00710B79"/>
    <w:rsid w:val="007376BE"/>
    <w:rsid w:val="00753368"/>
    <w:rsid w:val="00760103"/>
    <w:rsid w:val="007644E7"/>
    <w:rsid w:val="007676BC"/>
    <w:rsid w:val="007719AF"/>
    <w:rsid w:val="0077386C"/>
    <w:rsid w:val="00776F4D"/>
    <w:rsid w:val="007777E9"/>
    <w:rsid w:val="007B787C"/>
    <w:rsid w:val="007C529D"/>
    <w:rsid w:val="007D053C"/>
    <w:rsid w:val="007D631B"/>
    <w:rsid w:val="00801B9D"/>
    <w:rsid w:val="00807543"/>
    <w:rsid w:val="0081511A"/>
    <w:rsid w:val="00815755"/>
    <w:rsid w:val="0081752C"/>
    <w:rsid w:val="00837084"/>
    <w:rsid w:val="008423BA"/>
    <w:rsid w:val="00862135"/>
    <w:rsid w:val="00877645"/>
    <w:rsid w:val="008915C3"/>
    <w:rsid w:val="008A396F"/>
    <w:rsid w:val="008A5D76"/>
    <w:rsid w:val="008B7B93"/>
    <w:rsid w:val="008D2F02"/>
    <w:rsid w:val="008E5366"/>
    <w:rsid w:val="008E5373"/>
    <w:rsid w:val="008E6496"/>
    <w:rsid w:val="008F3A17"/>
    <w:rsid w:val="00916D3F"/>
    <w:rsid w:val="0092018F"/>
    <w:rsid w:val="0092646B"/>
    <w:rsid w:val="00926737"/>
    <w:rsid w:val="009407C5"/>
    <w:rsid w:val="009472DE"/>
    <w:rsid w:val="0096089A"/>
    <w:rsid w:val="00963004"/>
    <w:rsid w:val="00983A01"/>
    <w:rsid w:val="009840D5"/>
    <w:rsid w:val="00984957"/>
    <w:rsid w:val="00985324"/>
    <w:rsid w:val="009C566F"/>
    <w:rsid w:val="009D1FCE"/>
    <w:rsid w:val="009E0336"/>
    <w:rsid w:val="009E1790"/>
    <w:rsid w:val="00A13D78"/>
    <w:rsid w:val="00A23D6A"/>
    <w:rsid w:val="00A5042C"/>
    <w:rsid w:val="00A53FA3"/>
    <w:rsid w:val="00A747A1"/>
    <w:rsid w:val="00A82332"/>
    <w:rsid w:val="00A85671"/>
    <w:rsid w:val="00A85860"/>
    <w:rsid w:val="00A863CC"/>
    <w:rsid w:val="00A865A0"/>
    <w:rsid w:val="00A97B6E"/>
    <w:rsid w:val="00AA1FA4"/>
    <w:rsid w:val="00AB1329"/>
    <w:rsid w:val="00AB1C8F"/>
    <w:rsid w:val="00AB75B5"/>
    <w:rsid w:val="00AC6300"/>
    <w:rsid w:val="00AC7282"/>
    <w:rsid w:val="00AD6984"/>
    <w:rsid w:val="00AE0F66"/>
    <w:rsid w:val="00AE1BE3"/>
    <w:rsid w:val="00AF01F5"/>
    <w:rsid w:val="00B05F9A"/>
    <w:rsid w:val="00B22598"/>
    <w:rsid w:val="00B53BF9"/>
    <w:rsid w:val="00B55724"/>
    <w:rsid w:val="00B55968"/>
    <w:rsid w:val="00BA0E8B"/>
    <w:rsid w:val="00BA17BB"/>
    <w:rsid w:val="00BA4B44"/>
    <w:rsid w:val="00BB418D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01D90"/>
    <w:rsid w:val="00F344C2"/>
    <w:rsid w:val="00F37382"/>
    <w:rsid w:val="00F41371"/>
    <w:rsid w:val="00F45D4F"/>
    <w:rsid w:val="00F54E28"/>
    <w:rsid w:val="00F65233"/>
    <w:rsid w:val="00F84118"/>
    <w:rsid w:val="00F86373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5475AA56C9CFE94E94761B1BE8AEC841" ma:contentTypeVersion="3" ma:contentTypeDescription="Kampus asiakirja" ma:contentTypeScope="" ma:versionID="635655ed33aee0bb058a8c5560e87588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e21dd307ded15fc0ddea663686c463c4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038439a-ff23-43e2-af3b-b235dbcb050d}" ma:internalName="TaxCatchAll" ma:showField="CatchAllData" ma:web="e5f13a43-d351-4d5c-a931-cad629bc6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038439a-ff23-43e2-af3b-b235dbcb050d}" ma:internalName="TaxCatchAllLabel" ma:readOnly="true" ma:showField="CatchAllDataLabel" ma:web="e5f13a43-d351-4d5c-a931-cad629bc6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2.xml><?xml version="1.0" encoding="utf-8"?>
<ds:datastoreItem xmlns:ds="http://schemas.openxmlformats.org/officeDocument/2006/customXml" ds:itemID="{37C98E02-5E16-4BF8-AED0-9B33313B0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rajojen terveysturvallisuus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rajojen terveysturvallisuus</dc:title>
  <dc:subject/>
  <dc:creator>Hokkanen Kati (STM)</dc:creator>
  <cp:keywords/>
  <cp:lastModifiedBy>Bister Iina (STM)</cp:lastModifiedBy>
  <cp:revision>2</cp:revision>
  <dcterms:created xsi:type="dcterms:W3CDTF">2022-08-12T10:50:00Z</dcterms:created>
  <dcterms:modified xsi:type="dcterms:W3CDTF">2022-08-12T10:50:00Z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0x010100B5FAB64B6C204DD994D3FAC0C34E2BFF005475AA56C9CFE94E94761B1BE8AEC841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