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3D9E" w14:textId="65300380" w:rsidR="001A0966" w:rsidRPr="00634CDB" w:rsidRDefault="001A0966" w:rsidP="001A0966">
      <w:pPr>
        <w:rPr>
          <w:sz w:val="28"/>
          <w:szCs w:val="28"/>
        </w:rPr>
      </w:pPr>
      <w:r w:rsidRPr="77B7C856">
        <w:rPr>
          <w:sz w:val="28"/>
          <w:szCs w:val="28"/>
        </w:rPr>
        <w:t>TURVALLISE</w:t>
      </w:r>
      <w:r w:rsidR="6E05FFC9" w:rsidRPr="77B7C856">
        <w:rPr>
          <w:sz w:val="28"/>
          <w:szCs w:val="28"/>
        </w:rPr>
        <w:t>MMA</w:t>
      </w:r>
      <w:r w:rsidRPr="77B7C856">
        <w:rPr>
          <w:sz w:val="28"/>
          <w:szCs w:val="28"/>
        </w:rPr>
        <w:t>N</w:t>
      </w:r>
      <w:r w:rsidRPr="00634CDB">
        <w:rPr>
          <w:sz w:val="28"/>
          <w:szCs w:val="28"/>
        </w:rPr>
        <w:t xml:space="preserve"> JA TASA-</w:t>
      </w:r>
      <w:r w:rsidRPr="77B7C856">
        <w:rPr>
          <w:sz w:val="28"/>
          <w:szCs w:val="28"/>
        </w:rPr>
        <w:t>ARVOISE</w:t>
      </w:r>
      <w:r w:rsidR="7AB830EE" w:rsidRPr="77B7C856">
        <w:rPr>
          <w:sz w:val="28"/>
          <w:szCs w:val="28"/>
        </w:rPr>
        <w:t>MMA</w:t>
      </w:r>
      <w:r w:rsidRPr="77B7C856">
        <w:rPr>
          <w:sz w:val="28"/>
          <w:szCs w:val="28"/>
        </w:rPr>
        <w:t>N</w:t>
      </w:r>
      <w:r w:rsidRPr="00634CDB">
        <w:rPr>
          <w:sz w:val="28"/>
          <w:szCs w:val="28"/>
        </w:rPr>
        <w:t xml:space="preserve"> TYÖELÄMÄN PUOLESTA: </w:t>
      </w:r>
    </w:p>
    <w:p w14:paraId="5716D5B4" w14:textId="77777777" w:rsidR="001A0966" w:rsidRPr="00634CDB" w:rsidRDefault="001A0966" w:rsidP="001A0966">
      <w:pPr>
        <w:rPr>
          <w:sz w:val="28"/>
          <w:szCs w:val="28"/>
        </w:rPr>
      </w:pPr>
      <w:r w:rsidRPr="00634CDB">
        <w:rPr>
          <w:sz w:val="28"/>
          <w:szCs w:val="28"/>
        </w:rPr>
        <w:t>LIITY MUKAAN KITKEMÄÄN SEKSUAALISTA HÄIRINTÄÄ TYÖELÄMÄSTÄ!</w:t>
      </w:r>
    </w:p>
    <w:p w14:paraId="22113C2D" w14:textId="77777777" w:rsidR="001A0966" w:rsidRDefault="001A0966" w:rsidP="001A0966"/>
    <w:p w14:paraId="0A3E3F67" w14:textId="77777777" w:rsidR="001A0966" w:rsidRPr="006A418C" w:rsidRDefault="001A0966" w:rsidP="001A0966">
      <w:pPr>
        <w:rPr>
          <w:rFonts w:ascii="Arial" w:hAnsi="Arial" w:cs="Arial"/>
        </w:rPr>
      </w:pPr>
      <w:r w:rsidRPr="006A418C">
        <w:rPr>
          <w:rFonts w:ascii="Arial" w:hAnsi="Arial" w:cs="Arial"/>
        </w:rPr>
        <w:t>Seksuaalinen häirintä on merkittävä ongelma työelämässä.  Se heikentää turvallisuuden tunnetta, työhyvinvointia ja tasa-arvoa – ja vaikuttaa siihen, millaisena ihmiset kokevat työpaikkansa ja mahdollisuutensa työelämässä. Tutkimusten mukaan häirintä koskettaa merkittävää osaa suomalaisista, mutta siitä vaietaan yhä liian usein. Tilastokeskuksen tutkimuksen mukaan 54 % suomalaisista naisista ja 14 % miehistä on kokenut seksuaalista häirintää työpaikalla (EU:n Gender-based Violence Survey 2024).</w:t>
      </w:r>
    </w:p>
    <w:p w14:paraId="1112F69D" w14:textId="78C6DC0F" w:rsidR="001A0966" w:rsidRPr="006A418C" w:rsidRDefault="001A0966" w:rsidP="001A0966">
      <w:pPr>
        <w:rPr>
          <w:rFonts w:ascii="Arial" w:hAnsi="Arial" w:cs="Arial"/>
        </w:rPr>
      </w:pPr>
      <w:r w:rsidRPr="006A418C">
        <w:rPr>
          <w:rFonts w:ascii="Arial" w:hAnsi="Arial" w:cs="Arial"/>
        </w:rPr>
        <w:t>Nyt on aika tehdä yhdessä muutos</w:t>
      </w:r>
      <w:r w:rsidR="7EA16A27" w:rsidRPr="006A418C">
        <w:rPr>
          <w:rFonts w:ascii="Arial" w:hAnsi="Arial" w:cs="Arial"/>
        </w:rPr>
        <w:t xml:space="preserve"> tähän tilanteeseen</w:t>
      </w:r>
      <w:r w:rsidRPr="006A418C">
        <w:rPr>
          <w:rFonts w:ascii="Arial" w:hAnsi="Arial" w:cs="Arial"/>
        </w:rPr>
        <w:t xml:space="preserve">. Joukko työelämätoimijoita on jo sitoutunut sosiaali- ja terveysministeriön huhtikuun lopulla käynnistämään </w:t>
      </w:r>
      <w:r w:rsidR="00ED448A">
        <w:rPr>
          <w:rFonts w:ascii="Arial" w:hAnsi="Arial" w:cs="Arial"/>
        </w:rPr>
        <w:t>kampanjaa</w:t>
      </w:r>
      <w:r w:rsidRPr="006A418C">
        <w:rPr>
          <w:rFonts w:ascii="Arial" w:hAnsi="Arial" w:cs="Arial"/>
        </w:rPr>
        <w:t xml:space="preserve">n, jonka tavoitteena on ehkäistä seksuaalista häirintää ja vahvistaa turvallista toimintakulttuuria työpaikoilla. </w:t>
      </w:r>
      <w:r w:rsidR="00976F4D">
        <w:rPr>
          <w:rFonts w:ascii="Arial" w:hAnsi="Arial" w:cs="Arial"/>
        </w:rPr>
        <w:t xml:space="preserve">Kampanjan ohjenuorana on tämä </w:t>
      </w:r>
      <w:hyperlink r:id="rId8" w:history="1">
        <w:r w:rsidR="00976F4D">
          <w:rPr>
            <w:rStyle w:val="Hyperlinkki"/>
            <w:rFonts w:ascii="Arial" w:hAnsi="Arial" w:cs="Arial"/>
            <w:b/>
            <w:bCs/>
          </w:rPr>
          <w:t>sitoumus</w:t>
        </w:r>
      </w:hyperlink>
      <w:r w:rsidR="00976F4D">
        <w:rPr>
          <w:rFonts w:ascii="Arial" w:hAnsi="Arial" w:cs="Arial"/>
          <w:b/>
          <w:bCs/>
        </w:rPr>
        <w:t>.</w:t>
      </w:r>
      <w:r w:rsidR="00976F4D">
        <w:rPr>
          <w:rFonts w:ascii="Arial" w:hAnsi="Arial" w:cs="Arial"/>
        </w:rPr>
        <w:t xml:space="preserve"> </w:t>
      </w:r>
      <w:r w:rsidRPr="006A418C">
        <w:rPr>
          <w:rFonts w:ascii="Arial" w:hAnsi="Arial" w:cs="Arial"/>
        </w:rPr>
        <w:t>Me</w:t>
      </w:r>
      <w:r w:rsidR="00976F4D">
        <w:rPr>
          <w:rFonts w:ascii="Arial" w:hAnsi="Arial" w:cs="Arial"/>
        </w:rPr>
        <w:t xml:space="preserve"> </w:t>
      </w:r>
      <w:r w:rsidRPr="006A418C">
        <w:rPr>
          <w:rFonts w:ascii="Arial" w:hAnsi="Arial" w:cs="Arial"/>
        </w:rPr>
        <w:t xml:space="preserve">olemme </w:t>
      </w:r>
      <w:r w:rsidR="00976F4D">
        <w:rPr>
          <w:rFonts w:ascii="Arial" w:hAnsi="Arial" w:cs="Arial"/>
        </w:rPr>
        <w:t xml:space="preserve">jo </w:t>
      </w:r>
      <w:r w:rsidRPr="006A418C">
        <w:rPr>
          <w:rFonts w:ascii="Arial" w:hAnsi="Arial" w:cs="Arial"/>
        </w:rPr>
        <w:t xml:space="preserve">mukana ja haluamme </w:t>
      </w:r>
      <w:r w:rsidR="00976F4D">
        <w:rPr>
          <w:rFonts w:ascii="Arial" w:hAnsi="Arial" w:cs="Arial"/>
        </w:rPr>
        <w:t xml:space="preserve">nyt </w:t>
      </w:r>
      <w:r w:rsidRPr="006A418C">
        <w:rPr>
          <w:rFonts w:ascii="Arial" w:hAnsi="Arial" w:cs="Arial"/>
        </w:rPr>
        <w:t>haastaa myös teidät mukaa</w:t>
      </w:r>
      <w:r w:rsidR="4E21CD74" w:rsidRPr="006A418C">
        <w:rPr>
          <w:rFonts w:ascii="Arial" w:hAnsi="Arial" w:cs="Arial"/>
        </w:rPr>
        <w:t>n</w:t>
      </w:r>
      <w:r w:rsidRPr="006A418C">
        <w:rPr>
          <w:rFonts w:ascii="Arial" w:hAnsi="Arial" w:cs="Arial"/>
        </w:rPr>
        <w:t xml:space="preserve"> tähän tärkeään työhön.</w:t>
      </w:r>
    </w:p>
    <w:p w14:paraId="1F8B8E3F" w14:textId="77777777" w:rsidR="001A0966" w:rsidRPr="006A418C" w:rsidRDefault="001A0966" w:rsidP="001A0966">
      <w:pPr>
        <w:rPr>
          <w:rFonts w:ascii="Arial" w:hAnsi="Arial" w:cs="Arial"/>
        </w:rPr>
      </w:pPr>
    </w:p>
    <w:p w14:paraId="47DCDCFB" w14:textId="0272445C" w:rsidR="001A0966" w:rsidRPr="006A418C" w:rsidRDefault="001A0966" w:rsidP="0094263F">
      <w:pPr>
        <w:tabs>
          <w:tab w:val="left" w:pos="1576"/>
          <w:tab w:val="left" w:pos="2694"/>
        </w:tabs>
        <w:rPr>
          <w:rFonts w:ascii="Arial" w:hAnsi="Arial" w:cs="Arial"/>
        </w:rPr>
      </w:pPr>
      <w:r w:rsidRPr="006A418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D0022F" wp14:editId="40F0ABC4">
                <wp:simplePos x="0" y="0"/>
                <wp:positionH relativeFrom="column">
                  <wp:posOffset>870585</wp:posOffset>
                </wp:positionH>
                <wp:positionV relativeFrom="paragraph">
                  <wp:posOffset>168275</wp:posOffset>
                </wp:positionV>
                <wp:extent cx="4552950" cy="0"/>
                <wp:effectExtent l="0" t="0" r="0" b="0"/>
                <wp:wrapNone/>
                <wp:docPr id="463910213" name="Suora yhdysviiva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1AD78C-7D1A-4C07-B763-DEAC8C56C8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EF6AE" id="Suora yhdysviiva 4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13.25pt" to="427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A418C">
        <w:rPr>
          <w:rFonts w:ascii="Arial" w:hAnsi="Arial" w:cs="Arial"/>
          <w:b/>
          <w:bCs/>
        </w:rPr>
        <w:t xml:space="preserve">Haastamme </w:t>
      </w:r>
      <w:r w:rsidR="0094263F" w:rsidRPr="006A418C">
        <w:rPr>
          <w:rFonts w:ascii="Arial" w:hAnsi="Arial" w:cs="Arial"/>
          <w:b/>
          <w:bCs/>
        </w:rPr>
        <w:tab/>
      </w:r>
      <w:r w:rsidR="0094263F" w:rsidRPr="006A418C">
        <w:rPr>
          <w:rFonts w:ascii="Arial" w:hAnsi="Arial" w:cs="Arial"/>
          <w:b/>
          <w:bCs/>
        </w:rPr>
        <w:tab/>
      </w:r>
      <w:r w:rsidRPr="006A418C">
        <w:rPr>
          <w:rFonts w:ascii="Arial" w:hAnsi="Arial" w:cs="Arial"/>
        </w:rPr>
        <w:t>[tähän haastettavan organisaation nimi]</w:t>
      </w:r>
    </w:p>
    <w:p w14:paraId="7F1657B4" w14:textId="63EDFF56" w:rsidR="001A0966" w:rsidRDefault="001A0966" w:rsidP="001A0966">
      <w:pPr>
        <w:rPr>
          <w:rFonts w:ascii="Arial" w:hAnsi="Arial" w:cs="Arial"/>
          <w:b/>
          <w:bCs/>
        </w:rPr>
      </w:pPr>
      <w:r w:rsidRPr="006A418C">
        <w:rPr>
          <w:rFonts w:ascii="Arial" w:hAnsi="Arial" w:cs="Arial"/>
          <w:b/>
          <w:bCs/>
        </w:rPr>
        <w:t xml:space="preserve">liittymään mukaan </w:t>
      </w:r>
      <w:r w:rsidR="00976F4D">
        <w:rPr>
          <w:rFonts w:ascii="Arial" w:hAnsi="Arial" w:cs="Arial"/>
          <w:b/>
          <w:bCs/>
        </w:rPr>
        <w:t xml:space="preserve">sitoumukseen, </w:t>
      </w:r>
      <w:r w:rsidRPr="006A418C">
        <w:rPr>
          <w:rFonts w:ascii="Arial" w:hAnsi="Arial" w:cs="Arial"/>
          <w:b/>
          <w:bCs/>
        </w:rPr>
        <w:t>jon</w:t>
      </w:r>
      <w:r w:rsidR="00ED448A">
        <w:rPr>
          <w:rFonts w:ascii="Arial" w:hAnsi="Arial" w:cs="Arial"/>
          <w:b/>
          <w:bCs/>
        </w:rPr>
        <w:t>k</w:t>
      </w:r>
      <w:r w:rsidRPr="006A418C">
        <w:rPr>
          <w:rFonts w:ascii="Arial" w:hAnsi="Arial" w:cs="Arial"/>
          <w:b/>
          <w:bCs/>
        </w:rPr>
        <w:t xml:space="preserve">a tarkoitus on luoda tasa-arvoista ja turvallista työelämää ehkäisemällä seksuaalista häirintää. </w:t>
      </w:r>
    </w:p>
    <w:p w14:paraId="34FE85A2" w14:textId="77777777" w:rsidR="00ED448A" w:rsidRPr="006A418C" w:rsidRDefault="00ED448A" w:rsidP="001A0966">
      <w:pPr>
        <w:rPr>
          <w:rFonts w:ascii="Arial" w:hAnsi="Arial" w:cs="Arial"/>
          <w:b/>
          <w:bCs/>
        </w:rPr>
      </w:pPr>
    </w:p>
    <w:p w14:paraId="172FA262" w14:textId="55286FCF" w:rsidR="001A0966" w:rsidRPr="006A418C" w:rsidRDefault="001A0966" w:rsidP="001A0966">
      <w:pPr>
        <w:rPr>
          <w:rFonts w:ascii="Arial" w:hAnsi="Arial" w:cs="Arial"/>
        </w:rPr>
      </w:pPr>
      <w:r w:rsidRPr="006A418C">
        <w:rPr>
          <w:rFonts w:ascii="Arial" w:hAnsi="Arial" w:cs="Arial"/>
        </w:rPr>
        <w:t xml:space="preserve">Sitoumukseen </w:t>
      </w:r>
      <w:r w:rsidR="57FA3192" w:rsidRPr="006A418C">
        <w:rPr>
          <w:rFonts w:ascii="Arial" w:hAnsi="Arial" w:cs="Arial"/>
        </w:rPr>
        <w:t>voi</w:t>
      </w:r>
      <w:r w:rsidR="5A0F7A61" w:rsidRPr="006A418C">
        <w:rPr>
          <w:rFonts w:ascii="Arial" w:hAnsi="Arial" w:cs="Arial"/>
        </w:rPr>
        <w:t>tte</w:t>
      </w:r>
      <w:r w:rsidRPr="006A418C">
        <w:rPr>
          <w:rFonts w:ascii="Arial" w:hAnsi="Arial" w:cs="Arial"/>
        </w:rPr>
        <w:t xml:space="preserve"> liittyä </w:t>
      </w:r>
      <w:hyperlink r:id="rId9">
        <w:r w:rsidR="57FA3192" w:rsidRPr="006A418C">
          <w:rPr>
            <w:rStyle w:val="Hyperlinkki"/>
            <w:rFonts w:ascii="Arial" w:hAnsi="Arial" w:cs="Arial"/>
          </w:rPr>
          <w:t>tämän linkin kautta</w:t>
        </w:r>
      </w:hyperlink>
      <w:r w:rsidR="57FA3192" w:rsidRPr="006A418C">
        <w:rPr>
          <w:rFonts w:ascii="Arial" w:hAnsi="Arial" w:cs="Arial"/>
        </w:rPr>
        <w:t>.</w:t>
      </w:r>
      <w:r w:rsidRPr="006A418C">
        <w:rPr>
          <w:rFonts w:ascii="Arial" w:hAnsi="Arial" w:cs="Arial"/>
        </w:rPr>
        <w:t xml:space="preserve"> Sitoumukseen liittyne</w:t>
      </w:r>
      <w:r w:rsidR="00ED448A">
        <w:rPr>
          <w:rFonts w:ascii="Arial" w:hAnsi="Arial" w:cs="Arial"/>
        </w:rPr>
        <w:t xml:space="preserve">iden toivotaan </w:t>
      </w:r>
      <w:r w:rsidRPr="006A418C">
        <w:rPr>
          <w:rFonts w:ascii="Arial" w:hAnsi="Arial" w:cs="Arial"/>
        </w:rPr>
        <w:t>laajenta</w:t>
      </w:r>
      <w:r w:rsidR="00ED448A">
        <w:rPr>
          <w:rFonts w:ascii="Arial" w:hAnsi="Arial" w:cs="Arial"/>
        </w:rPr>
        <w:t>van</w:t>
      </w:r>
      <w:r w:rsidRPr="006A418C">
        <w:rPr>
          <w:rFonts w:ascii="Arial" w:hAnsi="Arial" w:cs="Arial"/>
        </w:rPr>
        <w:t xml:space="preserve"> kampanjaa kutsumalla uusia toimijoita mukaan. </w:t>
      </w:r>
    </w:p>
    <w:p w14:paraId="1975452C" w14:textId="77777777" w:rsidR="001A0966" w:rsidRPr="006A418C" w:rsidRDefault="001A0966" w:rsidP="001A0966">
      <w:pPr>
        <w:rPr>
          <w:rFonts w:ascii="Arial" w:hAnsi="Arial" w:cs="Arial"/>
        </w:rPr>
      </w:pPr>
      <w:r w:rsidRPr="006A418C">
        <w:rPr>
          <w:rFonts w:ascii="Arial" w:hAnsi="Arial" w:cs="Arial"/>
        </w:rPr>
        <w:t xml:space="preserve">Tästä linkistä löydätte lisää tietoa hankkeesta ja siihen liittyneistä tahoista sekä materiaalia sitoumuksen toimien toteuttamiseen: </w:t>
      </w:r>
      <w:hyperlink r:id="rId10">
        <w:r w:rsidRPr="006A418C">
          <w:rPr>
            <w:rStyle w:val="Hyperlinkki"/>
            <w:rFonts w:ascii="Arial" w:hAnsi="Arial" w:cs="Arial"/>
          </w:rPr>
          <w:t>https://stm.fi/seksuaalisen-hairinnan-ehkaiseminen-tyoelamassa</w:t>
        </w:r>
      </w:hyperlink>
      <w:r w:rsidRPr="006A418C">
        <w:rPr>
          <w:rFonts w:ascii="Arial" w:hAnsi="Arial" w:cs="Arial"/>
        </w:rPr>
        <w:t>.</w:t>
      </w:r>
    </w:p>
    <w:p w14:paraId="5C99F1C4" w14:textId="77777777" w:rsidR="001A0966" w:rsidRPr="006A418C" w:rsidRDefault="001A0966" w:rsidP="001A0966">
      <w:pPr>
        <w:rPr>
          <w:rFonts w:ascii="Arial" w:hAnsi="Arial" w:cs="Arial"/>
        </w:rPr>
      </w:pPr>
    </w:p>
    <w:p w14:paraId="18DCE2E4" w14:textId="77777777" w:rsidR="001A0966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FA4289" wp14:editId="7AD774C8">
                <wp:simplePos x="0" y="0"/>
                <wp:positionH relativeFrom="column">
                  <wp:posOffset>36830</wp:posOffset>
                </wp:positionH>
                <wp:positionV relativeFrom="paragraph">
                  <wp:posOffset>250190</wp:posOffset>
                </wp:positionV>
                <wp:extent cx="1080000" cy="0"/>
                <wp:effectExtent l="0" t="0" r="0" b="0"/>
                <wp:wrapNone/>
                <wp:docPr id="99841622" name="Suora yhdysviiva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B2DA78-2DF0-4266-8DE6-87F51B1A8F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BAAFC7" id="Suora yhdysviiva 1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19.7pt" to="87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+1/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6A418C">
        <w:rPr>
          <w:rFonts w:ascii="Arial" w:hAnsi="Arial" w:cs="Arial"/>
        </w:rPr>
        <w:tab/>
      </w:r>
    </w:p>
    <w:p w14:paraId="6CF913E0" w14:textId="77777777" w:rsidR="001A0966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</w:rPr>
        <w:t>Päivämäärä</w:t>
      </w:r>
    </w:p>
    <w:p w14:paraId="2A7C6A6B" w14:textId="77777777" w:rsidR="001A0966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815F7" wp14:editId="695F8190">
                <wp:simplePos x="0" y="0"/>
                <wp:positionH relativeFrom="column">
                  <wp:posOffset>36830</wp:posOffset>
                </wp:positionH>
                <wp:positionV relativeFrom="paragraph">
                  <wp:posOffset>267970</wp:posOffset>
                </wp:positionV>
                <wp:extent cx="4320000" cy="0"/>
                <wp:effectExtent l="0" t="0" r="0" b="0"/>
                <wp:wrapNone/>
                <wp:docPr id="489311356" name="Suora yhdysviiva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FD5765-82BC-466E-8709-BDC22F854E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A0DD" id="Suora yhdysviiva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21.1pt" to="343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A418C">
        <w:rPr>
          <w:rFonts w:ascii="Arial" w:hAnsi="Arial" w:cs="Arial"/>
        </w:rPr>
        <w:tab/>
      </w:r>
    </w:p>
    <w:p w14:paraId="020B5009" w14:textId="77777777" w:rsidR="001A0966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</w:rPr>
        <w:t>Haastavan organisaation nimi</w:t>
      </w:r>
    </w:p>
    <w:p w14:paraId="070A0F7D" w14:textId="77777777" w:rsidR="001A0966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FA738B" wp14:editId="162F4323">
                <wp:simplePos x="0" y="0"/>
                <wp:positionH relativeFrom="column">
                  <wp:posOffset>36830</wp:posOffset>
                </wp:positionH>
                <wp:positionV relativeFrom="paragraph">
                  <wp:posOffset>274955</wp:posOffset>
                </wp:positionV>
                <wp:extent cx="4320000" cy="0"/>
                <wp:effectExtent l="0" t="0" r="0" b="0"/>
                <wp:wrapNone/>
                <wp:docPr id="512651739" name="Suora yhdysviiva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96CF11-D2FD-4481-A81E-B86C2134A6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B4A03F" id="Suora yhdysviiva 3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pt,21.65pt" to="343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A418C">
        <w:rPr>
          <w:rFonts w:ascii="Arial" w:hAnsi="Arial" w:cs="Arial"/>
        </w:rPr>
        <w:tab/>
      </w:r>
    </w:p>
    <w:p w14:paraId="031C70F6" w14:textId="3D4A2EDF" w:rsidR="005447F8" w:rsidRPr="006A418C" w:rsidRDefault="001A0966" w:rsidP="001A0966">
      <w:pPr>
        <w:tabs>
          <w:tab w:val="left" w:pos="8258"/>
        </w:tabs>
        <w:rPr>
          <w:rFonts w:ascii="Arial" w:hAnsi="Arial" w:cs="Arial"/>
        </w:rPr>
      </w:pPr>
      <w:r w:rsidRPr="006A418C">
        <w:rPr>
          <w:rFonts w:ascii="Arial" w:hAnsi="Arial" w:cs="Arial"/>
        </w:rPr>
        <w:t>Haastavan tahon yhteyshenkilön nimi ja puhelinnumero tai sähköposti</w:t>
      </w:r>
    </w:p>
    <w:sectPr w:rsidR="005447F8" w:rsidRPr="006A418C" w:rsidSect="009E5E9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800D1"/>
    <w:rsid w:val="00100AC0"/>
    <w:rsid w:val="001A0966"/>
    <w:rsid w:val="00233CA7"/>
    <w:rsid w:val="002536FF"/>
    <w:rsid w:val="002907B9"/>
    <w:rsid w:val="00351D3E"/>
    <w:rsid w:val="003816B5"/>
    <w:rsid w:val="003D68D5"/>
    <w:rsid w:val="00411800"/>
    <w:rsid w:val="004240FD"/>
    <w:rsid w:val="004C1902"/>
    <w:rsid w:val="004E6D2C"/>
    <w:rsid w:val="004F6183"/>
    <w:rsid w:val="005447F8"/>
    <w:rsid w:val="005D460D"/>
    <w:rsid w:val="005F0730"/>
    <w:rsid w:val="00634CDB"/>
    <w:rsid w:val="006A418C"/>
    <w:rsid w:val="006A57C1"/>
    <w:rsid w:val="0071782B"/>
    <w:rsid w:val="0074203E"/>
    <w:rsid w:val="007D0B6B"/>
    <w:rsid w:val="009222EF"/>
    <w:rsid w:val="0094263F"/>
    <w:rsid w:val="00976F4D"/>
    <w:rsid w:val="009E5E99"/>
    <w:rsid w:val="00A01773"/>
    <w:rsid w:val="00A01A5D"/>
    <w:rsid w:val="00A361FB"/>
    <w:rsid w:val="00A94C36"/>
    <w:rsid w:val="00AB4253"/>
    <w:rsid w:val="00B15B89"/>
    <w:rsid w:val="00BB3BA1"/>
    <w:rsid w:val="00BB5267"/>
    <w:rsid w:val="00C258C1"/>
    <w:rsid w:val="00CE7003"/>
    <w:rsid w:val="00DC5AAB"/>
    <w:rsid w:val="00DD0F90"/>
    <w:rsid w:val="00E026ED"/>
    <w:rsid w:val="00E43058"/>
    <w:rsid w:val="00E462DC"/>
    <w:rsid w:val="00EC04FC"/>
    <w:rsid w:val="00ED448A"/>
    <w:rsid w:val="00ED7CA5"/>
    <w:rsid w:val="00F13B25"/>
    <w:rsid w:val="00F33B39"/>
    <w:rsid w:val="00FB3DA4"/>
    <w:rsid w:val="00FD4B36"/>
    <w:rsid w:val="03A0D32F"/>
    <w:rsid w:val="3235D03F"/>
    <w:rsid w:val="33D380DF"/>
    <w:rsid w:val="39691920"/>
    <w:rsid w:val="4E21CD74"/>
    <w:rsid w:val="571800D1"/>
    <w:rsid w:val="57FA3192"/>
    <w:rsid w:val="591D5D8F"/>
    <w:rsid w:val="5A0F7A61"/>
    <w:rsid w:val="5E5DBAC9"/>
    <w:rsid w:val="67CE42A7"/>
    <w:rsid w:val="6E05FFC9"/>
    <w:rsid w:val="720C2AD4"/>
    <w:rsid w:val="77B7C856"/>
    <w:rsid w:val="7AB830EE"/>
    <w:rsid w:val="7EA1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00D1"/>
  <w15:chartTrackingRefBased/>
  <w15:docId w15:val="{E61DC8BC-8149-47E9-AB2C-A24A76CD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C04F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F6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m.fi/documents/1271139/0/Sitoumus.pdf/e641e8d1-1a75-5b1b-3f47-27d9c59fa9fa?t=177642626017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tm.fi/seksuaalisen-hairinnan-ehkaiseminen-tyoelamass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nk.webropolsurveys.com/S/C0A2EBC50DC290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edaanVahvaan xmlns="5df64551-cdea-4980-ae02-4af988cd3f1b" xsi:nil="true"/>
    <LinkkiVahvaan xmlns="5df64551-cdea-4980-ae02-4af988cd3f1b">
      <Url xsi:nil="true"/>
      <Description xsi:nil="true"/>
    </LinkkiVahvaan>
    <TaxCatchAll xmlns="4317d7f6-c299-4230-b3f5-40f3d338ff4c" xsi:nil="true"/>
    <lcf76f155ced4ddcb4097134ff3c332f xmlns="5df64551-cdea-4980-ae02-4af988cd3f1b">
      <Terms xmlns="http://schemas.microsoft.com/office/infopath/2007/PartnerControls"/>
    </lcf76f155ced4ddcb4097134ff3c332f>
    <Tila xmlns="5df64551-cdea-4980-ae02-4af988cd3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7D7FF297A14683FF0D331EA9B34A" ma:contentTypeVersion="13" ma:contentTypeDescription="Create a new document." ma:contentTypeScope="" ma:versionID="14c89330cfebe7903106e599b72a653a">
  <xsd:schema xmlns:xsd="http://www.w3.org/2001/XMLSchema" xmlns:xs="http://www.w3.org/2001/XMLSchema" xmlns:p="http://schemas.microsoft.com/office/2006/metadata/properties" xmlns:ns2="5df64551-cdea-4980-ae02-4af988cd3f1b" xmlns:ns3="4317d7f6-c299-4230-b3f5-40f3d338ff4c" targetNamespace="http://schemas.microsoft.com/office/2006/metadata/properties" ma:root="true" ma:fieldsID="f56957cacd70f21527dbf17cbede7cdd" ns2:_="" ns3:_="">
    <xsd:import namespace="5df64551-cdea-4980-ae02-4af988cd3f1b"/>
    <xsd:import namespace="4317d7f6-c299-4230-b3f5-40f3d338ff4c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64551-cdea-4980-ae02-4af988cd3f1b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7d7f6-c299-4230-b3f5-40f3d338ff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f1b59b-4585-4717-bc77-961cecc6a7e7}" ma:internalName="TaxCatchAll" ma:showField="CatchAllData" ma:web="4317d7f6-c299-4230-b3f5-40f3d338f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A6D86-A5D9-45D6-BEC3-4F8983B8C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C6FE9-1C56-4E66-9EDA-05F27D7DD058}">
  <ds:schemaRefs>
    <ds:schemaRef ds:uri="http://schemas.microsoft.com/office/2006/metadata/properties"/>
    <ds:schemaRef ds:uri="http://schemas.microsoft.com/office/infopath/2007/PartnerControls"/>
    <ds:schemaRef ds:uri="5df64551-cdea-4980-ae02-4af988cd3f1b"/>
    <ds:schemaRef ds:uri="4317d7f6-c299-4230-b3f5-40f3d338ff4c"/>
  </ds:schemaRefs>
</ds:datastoreItem>
</file>

<file path=customXml/itemProps3.xml><?xml version="1.0" encoding="utf-8"?>
<ds:datastoreItem xmlns:ds="http://schemas.openxmlformats.org/officeDocument/2006/customXml" ds:itemID="{9726554A-6CC1-4C66-9970-DE4675FD6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64551-cdea-4980-ae02-4af988cd3f1b"/>
    <ds:schemaRef ds:uri="4317d7f6-c299-4230-b3f5-40f3d338f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1726</Characters>
  <Application>Microsoft Office Word</Application>
  <DocSecurity>0</DocSecurity>
  <Lines>14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Yli-Pietilä Päivi (STM)</dc:creator>
  <cp:keywords/>
  <dc:description/>
  <cp:lastModifiedBy>Yli-Pietilä Päivi (STM)</cp:lastModifiedBy>
  <cp:revision>2</cp:revision>
  <dcterms:created xsi:type="dcterms:W3CDTF">2026-05-13T05:42:00Z</dcterms:created>
  <dcterms:modified xsi:type="dcterms:W3CDTF">2026-05-13T05:42:00Z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0x010100C44B7D7FF297A14683FF0D331EA9B34A</vt:lpwstr>
  </property>
  <property fmtid="{D5CDD505-2E9C-101B-9397-08002B2CF9AE}" pid="3" name="MediaServiceImageTags">
    <vt:lpwstr/>
  </property>
</Properties>
</file>